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CDE" w:rsidRPr="00DA62E2" w:rsidRDefault="00DA62E2" w:rsidP="00DA62E2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2E2">
        <w:rPr>
          <w:rFonts w:ascii="Times New Roman" w:hAnsi="Times New Roman" w:cs="Times New Roman"/>
          <w:sz w:val="28"/>
          <w:szCs w:val="28"/>
        </w:rPr>
        <w:t xml:space="preserve">ИНФОРМАЦИЯ О ЧИСЛЕННОСТИ ОБУЧАЮЩИХСЯ ПО РЕАЛИЗУЕМЫМ ОБРАЗОВАТЕЛЬНЫМ ПРОГРАММАМ ООО «Автошкола-К» по состоянию на </w:t>
      </w:r>
      <w:r w:rsidR="00F70EAD">
        <w:rPr>
          <w:rFonts w:ascii="Times New Roman" w:hAnsi="Times New Roman" w:cs="Times New Roman"/>
          <w:sz w:val="28"/>
          <w:szCs w:val="28"/>
        </w:rPr>
        <w:t>31</w:t>
      </w:r>
      <w:r w:rsidRPr="00DA62E2">
        <w:rPr>
          <w:rFonts w:ascii="Times New Roman" w:hAnsi="Times New Roman" w:cs="Times New Roman"/>
          <w:sz w:val="28"/>
          <w:szCs w:val="28"/>
        </w:rPr>
        <w:t>.</w:t>
      </w:r>
      <w:r w:rsidR="00F70EAD">
        <w:rPr>
          <w:rFonts w:ascii="Times New Roman" w:hAnsi="Times New Roman" w:cs="Times New Roman"/>
          <w:sz w:val="28"/>
          <w:szCs w:val="28"/>
        </w:rPr>
        <w:t>12.2025</w:t>
      </w:r>
      <w:r w:rsidRPr="00DA62E2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464"/>
        <w:gridCol w:w="2464"/>
        <w:gridCol w:w="2465"/>
        <w:gridCol w:w="2465"/>
      </w:tblGrid>
      <w:tr w:rsidR="004B53EB" w:rsidRPr="00DA62E2" w:rsidTr="006D2E89">
        <w:trPr>
          <w:trHeight w:val="562"/>
        </w:trPr>
        <w:tc>
          <w:tcPr>
            <w:tcW w:w="817" w:type="dxa"/>
            <w:vMerge w:val="restart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Реализуемая программа</w:t>
            </w:r>
          </w:p>
        </w:tc>
        <w:tc>
          <w:tcPr>
            <w:tcW w:w="9858" w:type="dxa"/>
            <w:gridSpan w:val="4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численности обучающихся по реализуемым образовательным программам</w:t>
            </w:r>
          </w:p>
        </w:tc>
      </w:tr>
      <w:tr w:rsidR="004B53EB" w:rsidRPr="00DA62E2" w:rsidTr="0027568C">
        <w:trPr>
          <w:trHeight w:val="562"/>
        </w:trPr>
        <w:tc>
          <w:tcPr>
            <w:tcW w:w="817" w:type="dxa"/>
            <w:vMerge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  <w:gridSpan w:val="2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физических лиц</w:t>
            </w:r>
          </w:p>
        </w:tc>
        <w:tc>
          <w:tcPr>
            <w:tcW w:w="4930" w:type="dxa"/>
            <w:gridSpan w:val="2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юридических лиц</w:t>
            </w:r>
          </w:p>
        </w:tc>
      </w:tr>
      <w:tr w:rsidR="004B53EB" w:rsidRPr="00DA62E2" w:rsidTr="00DA62E2">
        <w:tc>
          <w:tcPr>
            <w:tcW w:w="817" w:type="dxa"/>
            <w:vMerge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64" w:type="dxa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иностранных граждан</w:t>
            </w:r>
          </w:p>
        </w:tc>
        <w:tc>
          <w:tcPr>
            <w:tcW w:w="2465" w:type="dxa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65" w:type="dxa"/>
          </w:tcPr>
          <w:p w:rsidR="004B53EB" w:rsidRPr="00DA62E2" w:rsidRDefault="004B53EB" w:rsidP="004B5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иностранных граждан</w:t>
            </w:r>
          </w:p>
        </w:tc>
      </w:tr>
      <w:tr w:rsidR="004B53EB" w:rsidRPr="00DA62E2" w:rsidTr="00DA62E2">
        <w:tc>
          <w:tcPr>
            <w:tcW w:w="817" w:type="dxa"/>
          </w:tcPr>
          <w:p w:rsidR="004B53EB" w:rsidRPr="00DA62E2" w:rsidRDefault="004B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4B53EB" w:rsidRPr="00DA62E2" w:rsidRDefault="004B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2464" w:type="dxa"/>
          </w:tcPr>
          <w:p w:rsidR="004B53EB" w:rsidRPr="00DA62E2" w:rsidRDefault="00F70EAD" w:rsidP="00FE2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2464" w:type="dxa"/>
          </w:tcPr>
          <w:p w:rsidR="004B53EB" w:rsidRPr="00DA62E2" w:rsidRDefault="00FE2560" w:rsidP="00FE2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5" w:type="dxa"/>
          </w:tcPr>
          <w:p w:rsidR="004B53EB" w:rsidRPr="00DA62E2" w:rsidRDefault="00F70EAD" w:rsidP="00FE2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2465" w:type="dxa"/>
          </w:tcPr>
          <w:p w:rsidR="004B53EB" w:rsidRPr="00DA62E2" w:rsidRDefault="00FE2560" w:rsidP="00FE2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A62E2" w:rsidRPr="00DA62E2" w:rsidRDefault="00DA62E2">
      <w:pPr>
        <w:rPr>
          <w:rFonts w:ascii="Times New Roman" w:hAnsi="Times New Roman" w:cs="Times New Roman"/>
          <w:sz w:val="24"/>
          <w:szCs w:val="24"/>
        </w:rPr>
      </w:pPr>
    </w:p>
    <w:sectPr w:rsidR="00DA62E2" w:rsidRPr="00DA62E2" w:rsidSect="00DA62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4F"/>
    <w:rsid w:val="001A6E4F"/>
    <w:rsid w:val="004B53EB"/>
    <w:rsid w:val="005D1CDE"/>
    <w:rsid w:val="00DA62E2"/>
    <w:rsid w:val="00F70EAD"/>
    <w:rsid w:val="00FE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2023-06-06T10:58:00Z</dcterms:created>
  <dcterms:modified xsi:type="dcterms:W3CDTF">2026-04-07T11:10:00Z</dcterms:modified>
</cp:coreProperties>
</file>