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0C8" w:rsidRDefault="00E64432" w:rsidP="002220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ОБРАЗОВАТЕЛЬНАЯ</w:t>
      </w:r>
      <w:r w:rsidR="002220C8">
        <w:rPr>
          <w:rFonts w:ascii="Calibri" w:hAnsi="Calibri" w:cs="Calibri"/>
          <w:b/>
          <w:bCs/>
        </w:rPr>
        <w:t xml:space="preserve"> ПРОГРАММА</w:t>
      </w:r>
    </w:p>
    <w:p w:rsidR="002220C8" w:rsidRDefault="002220C8" w:rsidP="002220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ПРОФЕССИОНАЛЬНОЙ ПОДГОТОВКИ ВОДИТЕЛЕЙ ТРАНСПОРТНЫХ СРЕДСТВ</w:t>
      </w:r>
    </w:p>
    <w:p w:rsidR="002220C8" w:rsidRDefault="002220C8" w:rsidP="002220C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КАТЕГОРИИ "BE"</w:t>
      </w:r>
    </w:p>
    <w:p w:rsidR="002220C8" w:rsidRDefault="002220C8" w:rsidP="002220C8">
      <w:pPr>
        <w:widowControl w:val="0"/>
        <w:autoSpaceDE w:val="0"/>
        <w:autoSpaceDN w:val="0"/>
        <w:adjustRightInd w:val="0"/>
        <w:spacing w:after="0" w:line="240" w:lineRule="auto"/>
        <w:jc w:val="center"/>
        <w:outlineLvl w:val="1"/>
        <w:rPr>
          <w:rFonts w:ascii="Calibri" w:hAnsi="Calibri" w:cs="Calibri"/>
        </w:rPr>
      </w:pPr>
      <w:bookmarkStart w:id="0" w:name="Par4887"/>
      <w:bookmarkEnd w:id="0"/>
      <w:r>
        <w:rPr>
          <w:rFonts w:ascii="Calibri" w:hAnsi="Calibri" w:cs="Calibri"/>
        </w:rPr>
        <w:t>I. ПОЯСНИТЕЛЬНАЯ ЗАПИСКА</w:t>
      </w:r>
    </w:p>
    <w:p w:rsidR="00E64432" w:rsidRDefault="00E64432" w:rsidP="00E64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Образовательная </w:t>
      </w:r>
      <w:r w:rsidR="002220C8">
        <w:rPr>
          <w:rFonts w:ascii="Calibri" w:hAnsi="Calibri" w:cs="Calibri"/>
        </w:rPr>
        <w:t xml:space="preserve">программа профессиональной подготовки водителей транспортных средств категории "BE" (далее - программа) разработана </w:t>
      </w:r>
      <w:r>
        <w:rPr>
          <w:rFonts w:ascii="Calibri" w:hAnsi="Calibri" w:cs="Calibri"/>
        </w:rPr>
        <w:t>на основании Примерной программы профессиональной подготовки водителей  транспортных средств категории  «ВЕ», утвержденной  приказом Министерства образования и науки Российской федерации от 26 декабря 2013 г. № 1408.</w:t>
      </w:r>
    </w:p>
    <w:p w:rsidR="002220C8" w:rsidRDefault="00E64432" w:rsidP="00E644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2220C8">
        <w:rPr>
          <w:rFonts w:ascii="Calibri" w:hAnsi="Calibri" w:cs="Calibri"/>
        </w:rPr>
        <w:t xml:space="preserve">Содержание </w:t>
      </w:r>
      <w:r>
        <w:rPr>
          <w:rFonts w:ascii="Calibri" w:hAnsi="Calibri" w:cs="Calibri"/>
        </w:rPr>
        <w:t>Пр</w:t>
      </w:r>
      <w:r w:rsidR="002220C8">
        <w:rPr>
          <w:rFonts w:ascii="Calibri" w:hAnsi="Calibri" w:cs="Calibri"/>
        </w:rPr>
        <w:t xml:space="preserve">ограммы представлено пояснительной запиской, учебным планом,  рабочими программами учебных предметов, планируемыми результатами освоения  </w:t>
      </w:r>
      <w:r>
        <w:rPr>
          <w:rFonts w:ascii="Calibri" w:hAnsi="Calibri" w:cs="Calibri"/>
        </w:rPr>
        <w:t>П</w:t>
      </w:r>
      <w:r w:rsidR="002220C8">
        <w:rPr>
          <w:rFonts w:ascii="Calibri" w:hAnsi="Calibri" w:cs="Calibri"/>
        </w:rPr>
        <w:t xml:space="preserve">рограммы, условиями реализации программы, системой оценки результатов освоения </w:t>
      </w:r>
      <w:r w:rsidR="00924AC6">
        <w:rPr>
          <w:rFonts w:ascii="Calibri" w:hAnsi="Calibri" w:cs="Calibri"/>
        </w:rPr>
        <w:t>П</w:t>
      </w:r>
      <w:r w:rsidR="002220C8">
        <w:rPr>
          <w:rFonts w:ascii="Calibri" w:hAnsi="Calibri" w:cs="Calibri"/>
        </w:rPr>
        <w:t>рограммы, учебно-методическими материалами, обеспечивающими реализацию  программы.</w:t>
      </w:r>
    </w:p>
    <w:p w:rsidR="002220C8" w:rsidRDefault="00924AC6"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w:t>
      </w:r>
      <w:r w:rsidR="002220C8">
        <w:rPr>
          <w:rFonts w:ascii="Calibri" w:hAnsi="Calibri" w:cs="Calibri"/>
        </w:rPr>
        <w:t>чебный план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занятия.</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Специальный цикл включает учебные предметы:</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и техническое обслуживание транспортных средств категории "BE" как объектов управления";</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управления транспортными средствами категории "BE";</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"Вождение транспортных средств категории "BE" (с механической трансмиссией/с автоматической трансмиссией)".</w:t>
      </w:r>
    </w:p>
    <w:p w:rsidR="002220C8" w:rsidRDefault="00924AC6"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w:t>
      </w:r>
      <w:r w:rsidR="002220C8">
        <w:rPr>
          <w:rFonts w:ascii="Calibri" w:hAnsi="Calibri" w:cs="Calibri"/>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реализации </w:t>
      </w:r>
      <w:r w:rsidR="00924AC6">
        <w:rPr>
          <w:rFonts w:ascii="Calibri" w:hAnsi="Calibri" w:cs="Calibri"/>
        </w:rPr>
        <w:t>п</w:t>
      </w:r>
      <w:r>
        <w:rPr>
          <w:rFonts w:ascii="Calibri" w:hAnsi="Calibri" w:cs="Calibri"/>
        </w:rPr>
        <w:t>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2220C8" w:rsidRDefault="00924AC6"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Рабочая</w:t>
      </w:r>
      <w:r w:rsidR="002220C8">
        <w:rPr>
          <w:rFonts w:ascii="Calibri" w:hAnsi="Calibri" w:cs="Calibri"/>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2220C8" w:rsidRDefault="00924AC6"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Рабочая</w:t>
      </w:r>
      <w:r w:rsidR="002220C8">
        <w:rPr>
          <w:rFonts w:ascii="Calibri" w:hAnsi="Calibri" w:cs="Calibri"/>
        </w:rPr>
        <w:t xml:space="preserve">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2220C8" w:rsidRDefault="002220C8" w:rsidP="002220C8">
      <w:pPr>
        <w:widowControl w:val="0"/>
        <w:autoSpaceDE w:val="0"/>
        <w:autoSpaceDN w:val="0"/>
        <w:adjustRightInd w:val="0"/>
        <w:spacing w:after="0" w:line="240" w:lineRule="auto"/>
        <w:jc w:val="center"/>
        <w:outlineLvl w:val="1"/>
        <w:rPr>
          <w:rFonts w:ascii="Calibri" w:hAnsi="Calibri" w:cs="Calibri"/>
        </w:rPr>
      </w:pPr>
      <w:bookmarkStart w:id="1" w:name="Par4901"/>
      <w:bookmarkEnd w:id="1"/>
      <w:r>
        <w:rPr>
          <w:rFonts w:ascii="Calibri" w:hAnsi="Calibri" w:cs="Calibri"/>
        </w:rPr>
        <w:t>II.  УЧЕБНЫЙ ПЛАН</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p>
    <w:p w:rsidR="002220C8" w:rsidRDefault="002220C8" w:rsidP="002220C8">
      <w:pPr>
        <w:widowControl w:val="0"/>
        <w:autoSpaceDE w:val="0"/>
        <w:autoSpaceDN w:val="0"/>
        <w:adjustRightInd w:val="0"/>
        <w:spacing w:after="0" w:line="240" w:lineRule="auto"/>
        <w:jc w:val="right"/>
        <w:outlineLvl w:val="2"/>
        <w:rPr>
          <w:rFonts w:ascii="Calibri" w:hAnsi="Calibri" w:cs="Calibri"/>
        </w:rPr>
      </w:pPr>
      <w:bookmarkStart w:id="2" w:name="Par4903"/>
      <w:bookmarkEnd w:id="2"/>
      <w:r>
        <w:rPr>
          <w:rFonts w:ascii="Calibri" w:hAnsi="Calibri" w:cs="Calibri"/>
        </w:rPr>
        <w:t>Таблица 1</w:t>
      </w:r>
    </w:p>
    <w:p w:rsidR="002220C8" w:rsidRDefault="002220C8" w:rsidP="002220C8">
      <w:pPr>
        <w:widowControl w:val="0"/>
        <w:autoSpaceDE w:val="0"/>
        <w:autoSpaceDN w:val="0"/>
        <w:adjustRightInd w:val="0"/>
        <w:spacing w:after="0" w:line="240" w:lineRule="auto"/>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4728"/>
        <w:gridCol w:w="1382"/>
        <w:gridCol w:w="1790"/>
        <w:gridCol w:w="1799"/>
      </w:tblGrid>
      <w:tr w:rsidR="002220C8" w:rsidTr="00206529">
        <w:tc>
          <w:tcPr>
            <w:tcW w:w="47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Учебные предметы</w:t>
            </w:r>
          </w:p>
        </w:tc>
        <w:tc>
          <w:tcPr>
            <w:tcW w:w="497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часов</w:t>
            </w:r>
          </w:p>
        </w:tc>
      </w:tr>
      <w:tr w:rsidR="002220C8" w:rsidTr="00206529">
        <w:tc>
          <w:tcPr>
            <w:tcW w:w="47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p>
        </w:tc>
        <w:tc>
          <w:tcPr>
            <w:tcW w:w="13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35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2220C8" w:rsidTr="00206529">
        <w:tc>
          <w:tcPr>
            <w:tcW w:w="47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p>
        </w:tc>
        <w:tc>
          <w:tcPr>
            <w:tcW w:w="13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Теоретические занятия</w:t>
            </w:r>
          </w:p>
        </w:tc>
        <w:tc>
          <w:tcPr>
            <w:tcW w:w="1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Практические занятия</w:t>
            </w:r>
          </w:p>
        </w:tc>
      </w:tr>
      <w:tr w:rsidR="002220C8" w:rsidTr="00206529">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outlineLvl w:val="3"/>
              <w:rPr>
                <w:rFonts w:ascii="Calibri" w:hAnsi="Calibri" w:cs="Calibri"/>
              </w:rPr>
            </w:pPr>
            <w:bookmarkStart w:id="3" w:name="Par4911"/>
            <w:bookmarkEnd w:id="3"/>
            <w:r>
              <w:rPr>
                <w:rFonts w:ascii="Calibri" w:hAnsi="Calibri" w:cs="Calibri"/>
              </w:rPr>
              <w:t>Учебные предметы специального цикла</w:t>
            </w:r>
          </w:p>
        </w:tc>
      </w:tr>
      <w:tr w:rsidR="002220C8" w:rsidTr="00206529">
        <w:tc>
          <w:tcPr>
            <w:tcW w:w="4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rPr>
                <w:rFonts w:ascii="Calibri" w:hAnsi="Calibri" w:cs="Calibri"/>
              </w:rPr>
            </w:pPr>
            <w:r>
              <w:rPr>
                <w:rFonts w:ascii="Calibri" w:hAnsi="Calibri" w:cs="Calibri"/>
              </w:rPr>
              <w:t>Устройство и техническое обслуживание транспортных средств категории "BE" как объектов управления.</w:t>
            </w:r>
          </w:p>
        </w:tc>
        <w:tc>
          <w:tcPr>
            <w:tcW w:w="13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2220C8" w:rsidTr="00206529">
        <w:tc>
          <w:tcPr>
            <w:tcW w:w="4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rPr>
                <w:rFonts w:ascii="Calibri" w:hAnsi="Calibri" w:cs="Calibri"/>
              </w:rPr>
            </w:pPr>
            <w:r>
              <w:rPr>
                <w:rFonts w:ascii="Calibri" w:hAnsi="Calibri" w:cs="Calibri"/>
              </w:rPr>
              <w:t>Основы управления транспортными средствами категории "BE".</w:t>
            </w:r>
          </w:p>
        </w:tc>
        <w:tc>
          <w:tcPr>
            <w:tcW w:w="13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2220C8" w:rsidTr="00206529">
        <w:tc>
          <w:tcPr>
            <w:tcW w:w="4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rPr>
                <w:rFonts w:ascii="Calibri" w:hAnsi="Calibri" w:cs="Calibri"/>
              </w:rPr>
            </w:pPr>
            <w:r>
              <w:rPr>
                <w:rFonts w:ascii="Calibri" w:hAnsi="Calibri" w:cs="Calibri"/>
              </w:rPr>
              <w:t xml:space="preserve">Вождение транспортных средств категории "BE" (с механической трансмиссией/с </w:t>
            </w:r>
            <w:r>
              <w:rPr>
                <w:rFonts w:ascii="Calibri" w:hAnsi="Calibri" w:cs="Calibri"/>
              </w:rPr>
              <w:lastRenderedPageBreak/>
              <w:t>автоматической трансмиссией) &lt;1&gt;</w:t>
            </w:r>
          </w:p>
        </w:tc>
        <w:tc>
          <w:tcPr>
            <w:tcW w:w="13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w:t>
            </w: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2220C8" w:rsidTr="00206529">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outlineLvl w:val="3"/>
              <w:rPr>
                <w:rFonts w:ascii="Calibri" w:hAnsi="Calibri" w:cs="Calibri"/>
              </w:rPr>
            </w:pPr>
            <w:bookmarkStart w:id="4" w:name="Par4924"/>
            <w:bookmarkEnd w:id="4"/>
            <w:r>
              <w:rPr>
                <w:rFonts w:ascii="Calibri" w:hAnsi="Calibri" w:cs="Calibri"/>
              </w:rPr>
              <w:lastRenderedPageBreak/>
              <w:t>Квалификационный экзамен</w:t>
            </w:r>
          </w:p>
        </w:tc>
      </w:tr>
      <w:tr w:rsidR="002220C8" w:rsidTr="00206529">
        <w:tc>
          <w:tcPr>
            <w:tcW w:w="4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rPr>
                <w:rFonts w:ascii="Calibri" w:hAnsi="Calibri" w:cs="Calibri"/>
              </w:rPr>
            </w:pPr>
            <w:r>
              <w:rPr>
                <w:rFonts w:ascii="Calibri" w:hAnsi="Calibri" w:cs="Calibri"/>
              </w:rPr>
              <w:t>Квалификационный экзамен</w:t>
            </w:r>
          </w:p>
        </w:tc>
        <w:tc>
          <w:tcPr>
            <w:tcW w:w="13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2220C8" w:rsidTr="00206529">
        <w:tc>
          <w:tcPr>
            <w:tcW w:w="4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3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bl>
    <w:p w:rsidR="002220C8" w:rsidRDefault="002220C8" w:rsidP="002220C8">
      <w:pPr>
        <w:widowControl w:val="0"/>
        <w:autoSpaceDE w:val="0"/>
        <w:autoSpaceDN w:val="0"/>
        <w:adjustRightInd w:val="0"/>
        <w:spacing w:after="0" w:line="240" w:lineRule="auto"/>
        <w:ind w:firstLine="540"/>
        <w:jc w:val="both"/>
        <w:rPr>
          <w:rFonts w:ascii="Calibri" w:hAnsi="Calibri" w:cs="Calibri"/>
        </w:rPr>
      </w:pP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2220C8" w:rsidRDefault="002220C8" w:rsidP="002220C8">
      <w:pPr>
        <w:widowControl w:val="0"/>
        <w:autoSpaceDE w:val="0"/>
        <w:autoSpaceDN w:val="0"/>
        <w:adjustRightInd w:val="0"/>
        <w:spacing w:after="0" w:line="240" w:lineRule="auto"/>
        <w:jc w:val="center"/>
        <w:outlineLvl w:val="1"/>
        <w:rPr>
          <w:rFonts w:ascii="Calibri" w:hAnsi="Calibri" w:cs="Calibri"/>
        </w:rPr>
      </w:pPr>
      <w:bookmarkStart w:id="5" w:name="Par4937"/>
      <w:bookmarkEnd w:id="5"/>
      <w:r>
        <w:rPr>
          <w:rFonts w:ascii="Calibri" w:hAnsi="Calibri" w:cs="Calibri"/>
        </w:rPr>
        <w:t xml:space="preserve">III. </w:t>
      </w:r>
      <w:r w:rsidR="00924AC6">
        <w:rPr>
          <w:rFonts w:ascii="Calibri" w:hAnsi="Calibri" w:cs="Calibri"/>
        </w:rPr>
        <w:t>ОБРАЗОВАТЕЛЬНЫЕ</w:t>
      </w:r>
      <w:r>
        <w:rPr>
          <w:rFonts w:ascii="Calibri" w:hAnsi="Calibri" w:cs="Calibri"/>
        </w:rPr>
        <w:t xml:space="preserve"> РАБОЧИЕ ПРОГРАММЫ УЧЕБНЫХ ПРЕДМЕТОВ</w:t>
      </w:r>
    </w:p>
    <w:p w:rsidR="002220C8" w:rsidRDefault="002220C8" w:rsidP="002220C8">
      <w:pPr>
        <w:widowControl w:val="0"/>
        <w:autoSpaceDE w:val="0"/>
        <w:autoSpaceDN w:val="0"/>
        <w:adjustRightInd w:val="0"/>
        <w:spacing w:after="0" w:line="240" w:lineRule="auto"/>
        <w:ind w:firstLine="540"/>
        <w:jc w:val="both"/>
        <w:outlineLvl w:val="2"/>
        <w:rPr>
          <w:rFonts w:ascii="Calibri" w:hAnsi="Calibri" w:cs="Calibri"/>
        </w:rPr>
      </w:pPr>
      <w:bookmarkStart w:id="6" w:name="Par4939"/>
      <w:bookmarkEnd w:id="6"/>
      <w:r>
        <w:rPr>
          <w:rFonts w:ascii="Calibri" w:hAnsi="Calibri" w:cs="Calibri"/>
        </w:rPr>
        <w:t>3.1. Специальный цикл  программы.</w:t>
      </w:r>
    </w:p>
    <w:p w:rsidR="002220C8" w:rsidRDefault="002220C8" w:rsidP="002220C8">
      <w:pPr>
        <w:widowControl w:val="0"/>
        <w:autoSpaceDE w:val="0"/>
        <w:autoSpaceDN w:val="0"/>
        <w:adjustRightInd w:val="0"/>
        <w:spacing w:after="0" w:line="240" w:lineRule="auto"/>
        <w:ind w:firstLine="540"/>
        <w:jc w:val="both"/>
        <w:outlineLvl w:val="3"/>
        <w:rPr>
          <w:rFonts w:ascii="Calibri" w:hAnsi="Calibri" w:cs="Calibri"/>
        </w:rPr>
      </w:pPr>
      <w:bookmarkStart w:id="7" w:name="Par4941"/>
      <w:bookmarkEnd w:id="7"/>
      <w:r>
        <w:rPr>
          <w:rFonts w:ascii="Calibri" w:hAnsi="Calibri" w:cs="Calibri"/>
        </w:rPr>
        <w:t>3.1.1. Учебный предмет "Устройство и техническое обслуживание транспортных средств категории "BE" как объектов управления".</w:t>
      </w:r>
    </w:p>
    <w:p w:rsidR="002220C8" w:rsidRDefault="002220C8" w:rsidP="002220C8">
      <w:pPr>
        <w:widowControl w:val="0"/>
        <w:autoSpaceDE w:val="0"/>
        <w:autoSpaceDN w:val="0"/>
        <w:adjustRightInd w:val="0"/>
        <w:spacing w:after="0" w:line="240" w:lineRule="auto"/>
        <w:jc w:val="center"/>
        <w:outlineLvl w:val="4"/>
        <w:rPr>
          <w:rFonts w:ascii="Calibri" w:hAnsi="Calibri" w:cs="Calibri"/>
        </w:rPr>
      </w:pPr>
      <w:bookmarkStart w:id="8" w:name="Par4943"/>
      <w:bookmarkEnd w:id="8"/>
      <w:r>
        <w:rPr>
          <w:rFonts w:ascii="Calibri" w:hAnsi="Calibri" w:cs="Calibri"/>
        </w:rPr>
        <w:t>Распределение учебных часов по разделам и темам</w:t>
      </w:r>
    </w:p>
    <w:p w:rsidR="002220C8" w:rsidRDefault="002220C8" w:rsidP="002220C8">
      <w:pPr>
        <w:widowControl w:val="0"/>
        <w:autoSpaceDE w:val="0"/>
        <w:autoSpaceDN w:val="0"/>
        <w:adjustRightInd w:val="0"/>
        <w:spacing w:after="0" w:line="240" w:lineRule="auto"/>
        <w:jc w:val="right"/>
        <w:rPr>
          <w:rFonts w:ascii="Calibri" w:hAnsi="Calibri" w:cs="Calibri"/>
        </w:rPr>
      </w:pPr>
      <w:r>
        <w:rPr>
          <w:rFonts w:ascii="Calibri" w:hAnsi="Calibri" w:cs="Calibri"/>
        </w:rPr>
        <w:t>Таблица 2</w:t>
      </w:r>
    </w:p>
    <w:p w:rsidR="002220C8" w:rsidRDefault="002220C8" w:rsidP="002220C8">
      <w:pPr>
        <w:widowControl w:val="0"/>
        <w:autoSpaceDE w:val="0"/>
        <w:autoSpaceDN w:val="0"/>
        <w:adjustRightInd w:val="0"/>
        <w:spacing w:after="0" w:line="240" w:lineRule="auto"/>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244"/>
        <w:gridCol w:w="993"/>
        <w:gridCol w:w="1853"/>
        <w:gridCol w:w="1609"/>
      </w:tblGrid>
      <w:tr w:rsidR="002220C8" w:rsidTr="00206529">
        <w:tc>
          <w:tcPr>
            <w:tcW w:w="52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разделов и тем</w:t>
            </w:r>
          </w:p>
        </w:tc>
        <w:tc>
          <w:tcPr>
            <w:tcW w:w="445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часов</w:t>
            </w:r>
          </w:p>
        </w:tc>
      </w:tr>
      <w:tr w:rsidR="002220C8" w:rsidTr="00206529">
        <w:tc>
          <w:tcPr>
            <w:tcW w:w="52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p>
        </w:tc>
        <w:tc>
          <w:tcPr>
            <w:tcW w:w="9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346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2220C8" w:rsidTr="00206529">
        <w:tc>
          <w:tcPr>
            <w:tcW w:w="52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p>
        </w:tc>
        <w:tc>
          <w:tcPr>
            <w:tcW w:w="9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p>
        </w:tc>
        <w:tc>
          <w:tcPr>
            <w:tcW w:w="1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Теоретические занятия</w:t>
            </w:r>
          </w:p>
        </w:tc>
        <w:tc>
          <w:tcPr>
            <w:tcW w:w="1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Практические занятия</w:t>
            </w:r>
          </w:p>
        </w:tc>
      </w:tr>
      <w:tr w:rsidR="002220C8" w:rsidTr="00206529">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outlineLvl w:val="5"/>
              <w:rPr>
                <w:rFonts w:ascii="Calibri" w:hAnsi="Calibri" w:cs="Calibri"/>
              </w:rPr>
            </w:pPr>
            <w:bookmarkStart w:id="9" w:name="Par4953"/>
            <w:bookmarkEnd w:id="9"/>
            <w:r>
              <w:rPr>
                <w:rFonts w:ascii="Calibri" w:hAnsi="Calibri" w:cs="Calibri"/>
              </w:rPr>
              <w:t>Устройство транспортных средств</w:t>
            </w:r>
          </w:p>
        </w:tc>
      </w:tr>
      <w:tr w:rsidR="002220C8" w:rsidTr="00206529">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прицепов и тягово-сцепных устройств</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220C8" w:rsidTr="00206529">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разделу</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220C8" w:rsidTr="00206529">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outlineLvl w:val="5"/>
              <w:rPr>
                <w:rFonts w:ascii="Calibri" w:hAnsi="Calibri" w:cs="Calibri"/>
              </w:rPr>
            </w:pPr>
            <w:bookmarkStart w:id="10" w:name="Par4962"/>
            <w:bookmarkEnd w:id="10"/>
            <w:r>
              <w:rPr>
                <w:rFonts w:ascii="Calibri" w:hAnsi="Calibri" w:cs="Calibri"/>
              </w:rPr>
              <w:t>Техническое обслуживание</w:t>
            </w:r>
          </w:p>
        </w:tc>
      </w:tr>
      <w:tr w:rsidR="002220C8" w:rsidTr="00206529">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both"/>
              <w:rPr>
                <w:rFonts w:ascii="Calibri" w:hAnsi="Calibri" w:cs="Calibri"/>
              </w:rPr>
            </w:pPr>
            <w:r>
              <w:rPr>
                <w:rFonts w:ascii="Calibri" w:hAnsi="Calibri" w:cs="Calibri"/>
              </w:rPr>
              <w:t>Техническое обслуживание прицепов и тягово-сцепных устройств</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220C8" w:rsidTr="00206529">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both"/>
              <w:rPr>
                <w:rFonts w:ascii="Calibri" w:hAnsi="Calibri" w:cs="Calibri"/>
              </w:rPr>
            </w:pPr>
            <w:r>
              <w:rPr>
                <w:rFonts w:ascii="Calibri" w:hAnsi="Calibri" w:cs="Calibri"/>
              </w:rPr>
              <w:t>Подготовка автопоезда к движению &lt;1&gt;</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2220C8" w:rsidTr="00206529">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разделу</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2220C8" w:rsidTr="00206529">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both"/>
              <w:rPr>
                <w:rFonts w:ascii="Calibri" w:hAnsi="Calibri" w:cs="Calibri"/>
              </w:rPr>
            </w:pPr>
            <w:r>
              <w:rPr>
                <w:rFonts w:ascii="Calibri" w:hAnsi="Calibri" w:cs="Calibri"/>
              </w:rPr>
              <w:t>Итого</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bl>
    <w:p w:rsidR="002220C8" w:rsidRDefault="002220C8" w:rsidP="002220C8">
      <w:pPr>
        <w:widowControl w:val="0"/>
        <w:autoSpaceDE w:val="0"/>
        <w:autoSpaceDN w:val="0"/>
        <w:adjustRightInd w:val="0"/>
        <w:spacing w:after="0" w:line="240" w:lineRule="auto"/>
        <w:ind w:firstLine="540"/>
        <w:jc w:val="both"/>
        <w:rPr>
          <w:rFonts w:ascii="Calibri" w:hAnsi="Calibri" w:cs="Calibri"/>
        </w:rPr>
      </w:pP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Практическое занятие проводится на учебном транспортном средстве.</w:t>
      </w:r>
    </w:p>
    <w:p w:rsidR="002220C8" w:rsidRDefault="002220C8" w:rsidP="002220C8">
      <w:pPr>
        <w:widowControl w:val="0"/>
        <w:autoSpaceDE w:val="0"/>
        <w:autoSpaceDN w:val="0"/>
        <w:adjustRightInd w:val="0"/>
        <w:spacing w:after="0" w:line="240" w:lineRule="auto"/>
        <w:ind w:firstLine="540"/>
        <w:jc w:val="both"/>
        <w:outlineLvl w:val="4"/>
        <w:rPr>
          <w:rFonts w:ascii="Calibri" w:hAnsi="Calibri" w:cs="Calibri"/>
        </w:rPr>
      </w:pPr>
      <w:bookmarkStart w:id="11" w:name="Par4983"/>
      <w:bookmarkEnd w:id="11"/>
      <w:r>
        <w:rPr>
          <w:rFonts w:ascii="Calibri" w:hAnsi="Calibri" w:cs="Calibri"/>
        </w:rPr>
        <w:t>3.1.1.1. Устройство транспортных средств.</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устройство прицепов и тягово-сцепных устройств: классификация прицепов; краткие технические характеристики прицепов категории О2;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2220C8" w:rsidRDefault="002220C8" w:rsidP="002220C8">
      <w:pPr>
        <w:widowControl w:val="0"/>
        <w:autoSpaceDE w:val="0"/>
        <w:autoSpaceDN w:val="0"/>
        <w:adjustRightInd w:val="0"/>
        <w:spacing w:after="0" w:line="240" w:lineRule="auto"/>
        <w:ind w:firstLine="540"/>
        <w:jc w:val="both"/>
        <w:outlineLvl w:val="4"/>
        <w:rPr>
          <w:rFonts w:ascii="Calibri" w:hAnsi="Calibri" w:cs="Calibri"/>
        </w:rPr>
      </w:pPr>
      <w:bookmarkStart w:id="12" w:name="Par4986"/>
      <w:bookmarkEnd w:id="12"/>
      <w:r>
        <w:rPr>
          <w:rFonts w:ascii="Calibri" w:hAnsi="Calibri" w:cs="Calibri"/>
        </w:rPr>
        <w:t>3.1.1.2. Техническое обслуживание.</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Техническое обслуживание прицепов и тягово-сцепных устройств: 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автопоезда к движению: проверка наличия смазки в механизме узла сцепки; проверка люфта между узлом сцепки и сцепным шаром; проверка и доведение до нормы давления воздуха в шинах колес; проверка надежности соединения страховочных тросов (цепей); проверка работы внешних световых приборов прицепа.</w:t>
      </w:r>
    </w:p>
    <w:p w:rsidR="002220C8" w:rsidRDefault="002220C8" w:rsidP="002220C8">
      <w:pPr>
        <w:widowControl w:val="0"/>
        <w:autoSpaceDE w:val="0"/>
        <w:autoSpaceDN w:val="0"/>
        <w:adjustRightInd w:val="0"/>
        <w:spacing w:after="0" w:line="240" w:lineRule="auto"/>
        <w:ind w:firstLine="540"/>
        <w:jc w:val="both"/>
        <w:outlineLvl w:val="3"/>
        <w:rPr>
          <w:rFonts w:ascii="Calibri" w:hAnsi="Calibri" w:cs="Calibri"/>
        </w:rPr>
      </w:pPr>
      <w:bookmarkStart w:id="13" w:name="Par4990"/>
      <w:bookmarkEnd w:id="13"/>
      <w:r>
        <w:rPr>
          <w:rFonts w:ascii="Calibri" w:hAnsi="Calibri" w:cs="Calibri"/>
        </w:rPr>
        <w:t>3.1.2. Учебный предмет "Основы управления транспортными средствами категории "BE".</w:t>
      </w:r>
    </w:p>
    <w:p w:rsidR="002220C8" w:rsidRDefault="002220C8" w:rsidP="002220C8">
      <w:pPr>
        <w:widowControl w:val="0"/>
        <w:autoSpaceDE w:val="0"/>
        <w:autoSpaceDN w:val="0"/>
        <w:adjustRightInd w:val="0"/>
        <w:spacing w:after="0" w:line="240" w:lineRule="auto"/>
        <w:jc w:val="center"/>
        <w:outlineLvl w:val="4"/>
        <w:rPr>
          <w:rFonts w:ascii="Calibri" w:hAnsi="Calibri" w:cs="Calibri"/>
        </w:rPr>
      </w:pPr>
      <w:bookmarkStart w:id="14" w:name="Par4992"/>
      <w:bookmarkEnd w:id="14"/>
      <w:r>
        <w:rPr>
          <w:rFonts w:ascii="Calibri" w:hAnsi="Calibri" w:cs="Calibri"/>
        </w:rPr>
        <w:t>Распределение учебных часов по разделам и темам</w:t>
      </w:r>
    </w:p>
    <w:p w:rsidR="002220C8" w:rsidRDefault="002220C8" w:rsidP="002220C8">
      <w:pPr>
        <w:widowControl w:val="0"/>
        <w:autoSpaceDE w:val="0"/>
        <w:autoSpaceDN w:val="0"/>
        <w:adjustRightInd w:val="0"/>
        <w:spacing w:after="0" w:line="240" w:lineRule="auto"/>
        <w:jc w:val="right"/>
        <w:rPr>
          <w:rFonts w:ascii="Calibri" w:hAnsi="Calibri" w:cs="Calibri"/>
        </w:rPr>
      </w:pPr>
      <w:r>
        <w:rPr>
          <w:rFonts w:ascii="Calibri" w:hAnsi="Calibri" w:cs="Calibri"/>
        </w:rPr>
        <w:t>Таблица 3</w:t>
      </w:r>
    </w:p>
    <w:p w:rsidR="002220C8" w:rsidRDefault="002220C8" w:rsidP="002220C8">
      <w:pPr>
        <w:widowControl w:val="0"/>
        <w:autoSpaceDE w:val="0"/>
        <w:autoSpaceDN w:val="0"/>
        <w:adjustRightInd w:val="0"/>
        <w:spacing w:after="0" w:line="240" w:lineRule="auto"/>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688"/>
        <w:gridCol w:w="984"/>
        <w:gridCol w:w="1742"/>
        <w:gridCol w:w="1285"/>
      </w:tblGrid>
      <w:tr w:rsidR="002220C8" w:rsidTr="00206529">
        <w:tc>
          <w:tcPr>
            <w:tcW w:w="56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разделов и тем</w:t>
            </w:r>
          </w:p>
        </w:tc>
        <w:tc>
          <w:tcPr>
            <w:tcW w:w="401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часов</w:t>
            </w:r>
          </w:p>
        </w:tc>
      </w:tr>
      <w:tr w:rsidR="002220C8" w:rsidTr="00206529">
        <w:tc>
          <w:tcPr>
            <w:tcW w:w="56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p>
        </w:tc>
        <w:tc>
          <w:tcPr>
            <w:tcW w:w="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30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2220C8" w:rsidTr="00206529">
        <w:tc>
          <w:tcPr>
            <w:tcW w:w="56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p>
        </w:tc>
        <w:tc>
          <w:tcPr>
            <w:tcW w:w="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p>
        </w:tc>
        <w:tc>
          <w:tcPr>
            <w:tcW w:w="1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Теоретические занятия</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Практические занятия</w:t>
            </w:r>
          </w:p>
        </w:tc>
      </w:tr>
      <w:tr w:rsidR="002220C8" w:rsidTr="00206529">
        <w:tc>
          <w:tcPr>
            <w:tcW w:w="56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rPr>
                <w:rFonts w:ascii="Calibri" w:hAnsi="Calibri" w:cs="Calibri"/>
              </w:rPr>
            </w:pPr>
            <w:r>
              <w:rPr>
                <w:rFonts w:ascii="Calibri" w:hAnsi="Calibri" w:cs="Calibri"/>
              </w:rPr>
              <w:t>Особенности управления автопоездом в штатных ситуациях</w:t>
            </w:r>
          </w:p>
        </w:tc>
        <w:tc>
          <w:tcPr>
            <w:tcW w:w="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2220C8" w:rsidTr="00206529">
        <w:tc>
          <w:tcPr>
            <w:tcW w:w="56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rPr>
                <w:rFonts w:ascii="Calibri" w:hAnsi="Calibri" w:cs="Calibri"/>
              </w:rPr>
            </w:pPr>
            <w:r>
              <w:rPr>
                <w:rFonts w:ascii="Calibri" w:hAnsi="Calibri" w:cs="Calibri"/>
              </w:rPr>
              <w:t>Особенности управления автопоездом в нештатных ситуациях</w:t>
            </w:r>
          </w:p>
        </w:tc>
        <w:tc>
          <w:tcPr>
            <w:tcW w:w="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2220C8" w:rsidTr="00206529">
        <w:tc>
          <w:tcPr>
            <w:tcW w:w="56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bl>
    <w:p w:rsidR="002220C8" w:rsidRDefault="002220C8" w:rsidP="002220C8">
      <w:pPr>
        <w:widowControl w:val="0"/>
        <w:autoSpaceDE w:val="0"/>
        <w:autoSpaceDN w:val="0"/>
        <w:adjustRightInd w:val="0"/>
        <w:spacing w:after="0" w:line="240" w:lineRule="auto"/>
        <w:ind w:firstLine="540"/>
        <w:jc w:val="both"/>
        <w:rPr>
          <w:rFonts w:ascii="Calibri" w:hAnsi="Calibri" w:cs="Calibri"/>
        </w:rPr>
      </w:pP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управления автопоездом в штатных ситуациях: причины возникновения поперечных колебаний прицепа во время движения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 управление автопоездом при движении задним ходом; предотвращение "складывания" автопоезда при движении задним ходом; обеспечение безопасности при движении автопоезда задним ходом; особенности управления автопоездом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 Решение ситуационных задач.</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управления автопоездом в нештатных ситуациях: причины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 Решение ситуационных задач.</w:t>
      </w:r>
    </w:p>
    <w:p w:rsidR="002220C8" w:rsidRDefault="002220C8" w:rsidP="002220C8">
      <w:pPr>
        <w:widowControl w:val="0"/>
        <w:autoSpaceDE w:val="0"/>
        <w:autoSpaceDN w:val="0"/>
        <w:adjustRightInd w:val="0"/>
        <w:spacing w:after="0" w:line="240" w:lineRule="auto"/>
        <w:ind w:firstLine="540"/>
        <w:jc w:val="both"/>
        <w:outlineLvl w:val="3"/>
        <w:rPr>
          <w:rFonts w:ascii="Calibri" w:hAnsi="Calibri" w:cs="Calibri"/>
        </w:rPr>
      </w:pPr>
      <w:bookmarkStart w:id="15" w:name="Par5018"/>
      <w:bookmarkEnd w:id="15"/>
      <w:r>
        <w:rPr>
          <w:rFonts w:ascii="Calibri" w:hAnsi="Calibri" w:cs="Calibri"/>
        </w:rPr>
        <w:t>3.1.3. Учебный предмет "Вождение транспортных средств категории "BE".</w:t>
      </w:r>
    </w:p>
    <w:p w:rsidR="002220C8" w:rsidRDefault="002220C8" w:rsidP="002220C8">
      <w:pPr>
        <w:widowControl w:val="0"/>
        <w:autoSpaceDE w:val="0"/>
        <w:autoSpaceDN w:val="0"/>
        <w:adjustRightInd w:val="0"/>
        <w:spacing w:after="0" w:line="240" w:lineRule="auto"/>
        <w:jc w:val="center"/>
        <w:outlineLvl w:val="4"/>
        <w:rPr>
          <w:rFonts w:ascii="Calibri" w:hAnsi="Calibri" w:cs="Calibri"/>
        </w:rPr>
      </w:pPr>
      <w:bookmarkStart w:id="16" w:name="Par5020"/>
      <w:bookmarkEnd w:id="16"/>
      <w:r>
        <w:rPr>
          <w:rFonts w:ascii="Calibri" w:hAnsi="Calibri" w:cs="Calibri"/>
        </w:rPr>
        <w:t>Распределение учебных часов по разделам и темам</w:t>
      </w:r>
    </w:p>
    <w:p w:rsidR="002220C8" w:rsidRDefault="002220C8" w:rsidP="002220C8">
      <w:pPr>
        <w:widowControl w:val="0"/>
        <w:autoSpaceDE w:val="0"/>
        <w:autoSpaceDN w:val="0"/>
        <w:adjustRightInd w:val="0"/>
        <w:spacing w:after="0" w:line="240" w:lineRule="auto"/>
        <w:jc w:val="right"/>
        <w:rPr>
          <w:rFonts w:ascii="Calibri" w:hAnsi="Calibri" w:cs="Calibri"/>
        </w:rPr>
      </w:pPr>
      <w:r>
        <w:rPr>
          <w:rFonts w:ascii="Calibri" w:hAnsi="Calibri" w:cs="Calibri"/>
        </w:rPr>
        <w:t>Таблица 4</w:t>
      </w:r>
    </w:p>
    <w:p w:rsidR="002220C8" w:rsidRDefault="002220C8" w:rsidP="002220C8">
      <w:pPr>
        <w:widowControl w:val="0"/>
        <w:autoSpaceDE w:val="0"/>
        <w:autoSpaceDN w:val="0"/>
        <w:adjustRightInd w:val="0"/>
        <w:spacing w:after="0" w:line="240" w:lineRule="auto"/>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7238"/>
        <w:gridCol w:w="2461"/>
      </w:tblGrid>
      <w:tr w:rsidR="002220C8" w:rsidTr="00206529">
        <w:tc>
          <w:tcPr>
            <w:tcW w:w="7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разделов и тем</w:t>
            </w:r>
          </w:p>
        </w:tc>
        <w:tc>
          <w:tcPr>
            <w:tcW w:w="24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часов практического обучения</w:t>
            </w:r>
          </w:p>
        </w:tc>
      </w:tr>
      <w:tr w:rsidR="002220C8" w:rsidTr="00206529">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outlineLvl w:val="5"/>
              <w:rPr>
                <w:rFonts w:ascii="Calibri" w:hAnsi="Calibri" w:cs="Calibri"/>
              </w:rPr>
            </w:pPr>
            <w:bookmarkStart w:id="17" w:name="Par5026"/>
            <w:bookmarkEnd w:id="17"/>
            <w:r>
              <w:rPr>
                <w:rFonts w:ascii="Calibri" w:hAnsi="Calibri" w:cs="Calibri"/>
              </w:rPr>
              <w:t>Первоначальное обучение вождению</w:t>
            </w:r>
          </w:p>
        </w:tc>
      </w:tr>
      <w:tr w:rsidR="002220C8" w:rsidTr="00206529">
        <w:tc>
          <w:tcPr>
            <w:tcW w:w="7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rPr>
                <w:rFonts w:ascii="Calibri" w:hAnsi="Calibri" w:cs="Calibri"/>
              </w:rPr>
            </w:pPr>
            <w:r>
              <w:rPr>
                <w:rFonts w:ascii="Calibri" w:hAnsi="Calibri" w:cs="Calibri"/>
              </w:rPr>
              <w:t>Приемы управления автопоездом</w:t>
            </w:r>
          </w:p>
        </w:tc>
        <w:tc>
          <w:tcPr>
            <w:tcW w:w="24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2220C8" w:rsidTr="00206529">
        <w:tc>
          <w:tcPr>
            <w:tcW w:w="7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rPr>
                <w:rFonts w:ascii="Calibri" w:hAnsi="Calibri" w:cs="Calibri"/>
              </w:rPr>
            </w:pPr>
            <w:r>
              <w:rPr>
                <w:rFonts w:ascii="Calibri" w:hAnsi="Calibri" w:cs="Calibri"/>
              </w:rPr>
              <w:t>Управление автопоездом в ограниченных проездах</w:t>
            </w:r>
          </w:p>
        </w:tc>
        <w:tc>
          <w:tcPr>
            <w:tcW w:w="24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2220C8" w:rsidTr="00206529">
        <w:tc>
          <w:tcPr>
            <w:tcW w:w="7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rPr>
                <w:rFonts w:ascii="Calibri" w:hAnsi="Calibri" w:cs="Calibri"/>
              </w:rPr>
            </w:pPr>
            <w:r>
              <w:rPr>
                <w:rFonts w:ascii="Calibri" w:hAnsi="Calibri" w:cs="Calibri"/>
              </w:rPr>
              <w:lastRenderedPageBreak/>
              <w:t>Итого по разделу</w:t>
            </w:r>
          </w:p>
        </w:tc>
        <w:tc>
          <w:tcPr>
            <w:tcW w:w="24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2220C8" w:rsidTr="00206529">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outlineLvl w:val="5"/>
              <w:rPr>
                <w:rFonts w:ascii="Calibri" w:hAnsi="Calibri" w:cs="Calibri"/>
              </w:rPr>
            </w:pPr>
            <w:bookmarkStart w:id="18" w:name="Par5033"/>
            <w:bookmarkEnd w:id="18"/>
            <w:r>
              <w:rPr>
                <w:rFonts w:ascii="Calibri" w:hAnsi="Calibri" w:cs="Calibri"/>
              </w:rPr>
              <w:t>Обучение вождению в условиях дорожного движения</w:t>
            </w:r>
          </w:p>
        </w:tc>
      </w:tr>
      <w:tr w:rsidR="002220C8" w:rsidTr="00206529">
        <w:tc>
          <w:tcPr>
            <w:tcW w:w="7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rPr>
                <w:rFonts w:ascii="Calibri" w:hAnsi="Calibri" w:cs="Calibri"/>
              </w:rPr>
            </w:pPr>
            <w:r>
              <w:rPr>
                <w:rFonts w:ascii="Calibri" w:hAnsi="Calibri" w:cs="Calibri"/>
              </w:rPr>
              <w:t>Вождение по учебным маршрутам &lt;1&gt;</w:t>
            </w:r>
          </w:p>
        </w:tc>
        <w:tc>
          <w:tcPr>
            <w:tcW w:w="24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2220C8" w:rsidTr="00206529">
        <w:tc>
          <w:tcPr>
            <w:tcW w:w="7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rPr>
                <w:rFonts w:ascii="Calibri" w:hAnsi="Calibri" w:cs="Calibri"/>
              </w:rPr>
            </w:pPr>
            <w:r>
              <w:rPr>
                <w:rFonts w:ascii="Calibri" w:hAnsi="Calibri" w:cs="Calibri"/>
              </w:rPr>
              <w:t>Итого по разделу</w:t>
            </w:r>
          </w:p>
        </w:tc>
        <w:tc>
          <w:tcPr>
            <w:tcW w:w="24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2220C8" w:rsidTr="00206529">
        <w:tc>
          <w:tcPr>
            <w:tcW w:w="7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4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220C8" w:rsidRDefault="002220C8" w:rsidP="00206529">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bl>
    <w:p w:rsidR="002220C8" w:rsidRDefault="002220C8" w:rsidP="002220C8">
      <w:pPr>
        <w:widowControl w:val="0"/>
        <w:autoSpaceDE w:val="0"/>
        <w:autoSpaceDN w:val="0"/>
        <w:adjustRightInd w:val="0"/>
        <w:spacing w:after="0" w:line="240" w:lineRule="auto"/>
        <w:ind w:firstLine="540"/>
        <w:jc w:val="both"/>
        <w:rPr>
          <w:rFonts w:ascii="Calibri" w:hAnsi="Calibri" w:cs="Calibri"/>
        </w:rPr>
      </w:pP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Для выполнения задания, учебной организацией разрабатываются маршруты, содержащие соответствующие участки дорог.</w:t>
      </w:r>
    </w:p>
    <w:p w:rsidR="002220C8" w:rsidRDefault="002220C8" w:rsidP="002220C8">
      <w:pPr>
        <w:widowControl w:val="0"/>
        <w:autoSpaceDE w:val="0"/>
        <w:autoSpaceDN w:val="0"/>
        <w:adjustRightInd w:val="0"/>
        <w:spacing w:after="0" w:line="240" w:lineRule="auto"/>
        <w:ind w:firstLine="540"/>
        <w:jc w:val="both"/>
        <w:outlineLvl w:val="4"/>
        <w:rPr>
          <w:rFonts w:ascii="Calibri" w:hAnsi="Calibri" w:cs="Calibri"/>
        </w:rPr>
      </w:pPr>
      <w:bookmarkStart w:id="19" w:name="Par5044"/>
      <w:bookmarkEnd w:id="19"/>
      <w:r>
        <w:rPr>
          <w:rFonts w:ascii="Calibri" w:hAnsi="Calibri" w:cs="Calibri"/>
        </w:rPr>
        <w:t>3.1.3.1. Первоначальное обучение вождению.</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Приемы управления автопоездом: подготовка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 начало движения, движение с поворотами направо, налево и разворотом для движения в обратном направлении; 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автопоездом в ограниченных проездах: начало движения задним ходом, въезд в "габаритный коридор" с поворотом на 90 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 начало движения задним ходом, движение по прямой в "габаритном коридоре" задним ходом, остановка, начало движения передним ходом, движение по прямой в "габаритном коридоре" передним ходом, остановка.</w:t>
      </w:r>
    </w:p>
    <w:p w:rsidR="002220C8" w:rsidRDefault="002220C8" w:rsidP="002220C8">
      <w:pPr>
        <w:widowControl w:val="0"/>
        <w:autoSpaceDE w:val="0"/>
        <w:autoSpaceDN w:val="0"/>
        <w:adjustRightInd w:val="0"/>
        <w:spacing w:after="0" w:line="240" w:lineRule="auto"/>
        <w:ind w:firstLine="540"/>
        <w:jc w:val="both"/>
        <w:outlineLvl w:val="4"/>
        <w:rPr>
          <w:rFonts w:ascii="Calibri" w:hAnsi="Calibri" w:cs="Calibri"/>
        </w:rPr>
      </w:pPr>
      <w:bookmarkStart w:id="20" w:name="Par5048"/>
      <w:bookmarkEnd w:id="20"/>
      <w:r>
        <w:rPr>
          <w:rFonts w:ascii="Calibri" w:hAnsi="Calibri" w:cs="Calibri"/>
        </w:rPr>
        <w:t>3.1.3.2. Обучение вождению в условиях дорожного движения.</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2220C8" w:rsidRDefault="002220C8" w:rsidP="002220C8">
      <w:pPr>
        <w:widowControl w:val="0"/>
        <w:autoSpaceDE w:val="0"/>
        <w:autoSpaceDN w:val="0"/>
        <w:adjustRightInd w:val="0"/>
        <w:spacing w:after="0" w:line="240" w:lineRule="auto"/>
        <w:jc w:val="center"/>
        <w:outlineLvl w:val="1"/>
        <w:rPr>
          <w:rFonts w:ascii="Calibri" w:hAnsi="Calibri" w:cs="Calibri"/>
        </w:rPr>
      </w:pPr>
      <w:bookmarkStart w:id="21" w:name="Par5051"/>
      <w:bookmarkEnd w:id="21"/>
      <w:r>
        <w:rPr>
          <w:rFonts w:ascii="Calibri" w:hAnsi="Calibri" w:cs="Calibri"/>
        </w:rPr>
        <w:t>IV. ПЛАНИРУЕМЫЕ РЕЗУЛЬТАТЫ ОСВОЕНИЯ  ПРОГРАММЫ</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освоения  программы обучающиеся должны знать:</w:t>
      </w:r>
    </w:p>
    <w:p w:rsidR="002220C8" w:rsidRDefault="00955612" w:rsidP="002220C8">
      <w:pPr>
        <w:widowControl w:val="0"/>
        <w:autoSpaceDE w:val="0"/>
        <w:autoSpaceDN w:val="0"/>
        <w:adjustRightInd w:val="0"/>
        <w:spacing w:after="0" w:line="240" w:lineRule="auto"/>
        <w:ind w:firstLine="540"/>
        <w:jc w:val="both"/>
        <w:rPr>
          <w:rFonts w:ascii="Calibri" w:hAnsi="Calibri" w:cs="Calibri"/>
        </w:rPr>
      </w:pPr>
      <w:hyperlink r:id="rId4" w:history="1">
        <w:r w:rsidR="002220C8">
          <w:rPr>
            <w:rFonts w:ascii="Calibri" w:hAnsi="Calibri" w:cs="Calibri"/>
            <w:color w:val="0000FF"/>
          </w:rPr>
          <w:t>Правила</w:t>
        </w:r>
      </w:hyperlink>
      <w:r w:rsidR="002220C8">
        <w:rPr>
          <w:rFonts w:ascii="Calibri" w:hAnsi="Calibri" w:cs="Calibri"/>
        </w:rPr>
        <w:t xml:space="preserve"> дорожного движения, основы законодательства в сфере дорожного движения;</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управления составом транспортных средств в штатных и нештатных ситуациях;</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освоения программы обучающиеся должны уметь:</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 и эффективно управлять составом транспортных средств в различных условиях движения;</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соблюдать </w:t>
      </w:r>
      <w:hyperlink r:id="rId5" w:history="1">
        <w:r>
          <w:rPr>
            <w:rFonts w:ascii="Calibri" w:hAnsi="Calibri" w:cs="Calibri"/>
            <w:color w:val="0000FF"/>
          </w:rPr>
          <w:t>Правила</w:t>
        </w:r>
      </w:hyperlink>
      <w:r>
        <w:rPr>
          <w:rFonts w:ascii="Calibri" w:hAnsi="Calibri" w:cs="Calibri"/>
        </w:rPr>
        <w:t xml:space="preserve"> дорожного движения при управлении составом транспортных средств;</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ежедневное техническое обслуживание состава транспортных средств;</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устранять мелкие неисправности в процессе эксплуатации состава транспортных средств;</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прогнозировать и предотвращать возникновение опасных дорожно-транспортных ситуаций в процессе управления составом транспортных средств;</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принимать правильные решения и уверенно действовать в сложных и опасных дорожных ситуациях;</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совершенствовать свои навыки управления составом транспортных средств.</w:t>
      </w:r>
    </w:p>
    <w:p w:rsidR="002220C8" w:rsidRDefault="002220C8" w:rsidP="002220C8">
      <w:pPr>
        <w:widowControl w:val="0"/>
        <w:autoSpaceDE w:val="0"/>
        <w:autoSpaceDN w:val="0"/>
        <w:adjustRightInd w:val="0"/>
        <w:spacing w:after="0" w:line="240" w:lineRule="auto"/>
        <w:jc w:val="center"/>
        <w:outlineLvl w:val="1"/>
        <w:rPr>
          <w:rFonts w:ascii="Calibri" w:hAnsi="Calibri" w:cs="Calibri"/>
        </w:rPr>
      </w:pPr>
      <w:bookmarkStart w:id="22" w:name="Par5065"/>
      <w:bookmarkEnd w:id="22"/>
      <w:r>
        <w:rPr>
          <w:rFonts w:ascii="Calibri" w:hAnsi="Calibri" w:cs="Calibri"/>
        </w:rPr>
        <w:t>V. УСЛОВИЯ РЕАЛИЗАЦИИ  ПРОГРАММЫ</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Организационно-педагогические условия реализации </w:t>
      </w:r>
      <w:r w:rsidR="00A16E4C">
        <w:rPr>
          <w:rFonts w:ascii="Calibri" w:hAnsi="Calibri" w:cs="Calibri"/>
        </w:rPr>
        <w:t xml:space="preserve"> </w:t>
      </w:r>
      <w:r>
        <w:rPr>
          <w:rFonts w:ascii="Calibri" w:hAnsi="Calibri" w:cs="Calibri"/>
        </w:rPr>
        <w:t>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Наполняемость учебной группы не должна превышать 30 человек.</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Расчетная формула для определения общего числа учебных кабинетов для теоретического обучения:</w:t>
      </w:r>
    </w:p>
    <w:p w:rsidR="002220C8" w:rsidRDefault="002220C8" w:rsidP="002220C8">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28"/>
          <w:lang w:eastAsia="ru-RU"/>
        </w:rPr>
        <w:drawing>
          <wp:inline distT="0" distB="0" distL="0" distR="0">
            <wp:extent cx="1400175" cy="46672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400175" cy="466725"/>
                    </a:xfrm>
                    <a:prstGeom prst="rect">
                      <a:avLst/>
                    </a:prstGeom>
                    <a:noFill/>
                    <a:ln w="9525">
                      <a:noFill/>
                      <a:miter lim="800000"/>
                      <a:headEnd/>
                      <a:tailEnd/>
                    </a:ln>
                  </pic:spPr>
                </pic:pic>
              </a:graphicData>
            </a:graphic>
          </wp:inline>
        </w:drawing>
      </w:r>
      <w:r>
        <w:rPr>
          <w:rFonts w:ascii="Calibri" w:hAnsi="Calibri" w:cs="Calibri"/>
        </w:rPr>
        <w:t>;</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П - число необходимых помещений;</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0"/>
          <w:lang w:eastAsia="ru-RU"/>
        </w:rPr>
        <w:drawing>
          <wp:inline distT="0" distB="0" distL="0" distR="0">
            <wp:extent cx="342900" cy="2095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42900" cy="209550"/>
                    </a:xfrm>
                    <a:prstGeom prst="rect">
                      <a:avLst/>
                    </a:prstGeom>
                    <a:noFill/>
                    <a:ln w="9525">
                      <a:noFill/>
                      <a:miter lim="800000"/>
                      <a:headEnd/>
                      <a:tailEnd/>
                    </a:ln>
                  </pic:spPr>
                </pic:pic>
              </a:graphicData>
            </a:graphic>
          </wp:inline>
        </w:drawing>
      </w:r>
      <w:r>
        <w:rPr>
          <w:rFonts w:ascii="Calibri" w:hAnsi="Calibri" w:cs="Calibri"/>
        </w:rPr>
        <w:t xml:space="preserve"> - расчетное учебное время полного курса теоретического обучения на одну группу, в часах;</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общее число групп;</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0,75 - постоянный коэффициент (загрузка учебного кабинета принимается равной 75%);</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6"/>
          <w:lang w:eastAsia="ru-RU"/>
        </w:rPr>
        <w:drawing>
          <wp:inline distT="0" distB="0" distL="0" distR="0">
            <wp:extent cx="504825" cy="18097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04825" cy="180975"/>
                    </a:xfrm>
                    <a:prstGeom prst="rect">
                      <a:avLst/>
                    </a:prstGeom>
                    <a:noFill/>
                    <a:ln w="9525">
                      <a:noFill/>
                      <a:miter lim="800000"/>
                      <a:headEnd/>
                      <a:tailEnd/>
                    </a:ln>
                  </pic:spPr>
                </pic:pic>
              </a:graphicData>
            </a:graphic>
          </wp:inline>
        </w:drawing>
      </w:r>
      <w:r>
        <w:rPr>
          <w:rFonts w:ascii="Calibri" w:hAnsi="Calibri" w:cs="Calibri"/>
        </w:rPr>
        <w:t xml:space="preserve"> - фонд времени использования помещения в часах.</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Первоначальное обучение вождению транспортных средств должно проводиться на закрытых площадках или автодромах.</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9" w:history="1">
        <w:r>
          <w:rPr>
            <w:rFonts w:ascii="Calibri" w:hAnsi="Calibri" w:cs="Calibri"/>
            <w:color w:val="0000FF"/>
          </w:rPr>
          <w:t>Правил</w:t>
        </w:r>
      </w:hyperlink>
      <w:r>
        <w:rPr>
          <w:rFonts w:ascii="Calibri" w:hAnsi="Calibri" w:cs="Calibri"/>
        </w:rPr>
        <w:t xml:space="preserve"> дорожного движения.</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Транспортное средство, используемое для обучения вождению, должно соответствовать материально-техническим условиям, предусмотренным пунктом 5.4  программы.</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Информационно-методические условия реализации  программы включают:</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учебный план;</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календарный учебный график;</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рабочие программы учебных предметов;</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методические материалы и разработки;</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расписание занятий.</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Материально-технические условия реализации  программы.</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транспортные средства категории "BE" должны быть представлены механическими транспортными средствами, зарегистрированными в установленном порядке и прицепами категории О2, зарегистрированными в установленном порядке.</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количества необходимых механических транспортных средств осуществляется по формуле:</w:t>
      </w:r>
    </w:p>
    <w:p w:rsidR="002220C8" w:rsidRDefault="002220C8" w:rsidP="002220C8">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28"/>
          <w:lang w:eastAsia="ru-RU"/>
        </w:rPr>
        <w:drawing>
          <wp:inline distT="0" distB="0" distL="0" distR="0">
            <wp:extent cx="1771650" cy="4667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771650" cy="466725"/>
                    </a:xfrm>
                    <a:prstGeom prst="rect">
                      <a:avLst/>
                    </a:prstGeom>
                    <a:noFill/>
                    <a:ln w="9525">
                      <a:noFill/>
                      <a:miter lim="800000"/>
                      <a:headEnd/>
                      <a:tailEnd/>
                    </a:ln>
                  </pic:spPr>
                </pic:pic>
              </a:graphicData>
            </a:graphic>
          </wp:inline>
        </w:drawing>
      </w:r>
      <w:r>
        <w:rPr>
          <w:rFonts w:ascii="Calibri" w:hAnsi="Calibri" w:cs="Calibri"/>
        </w:rPr>
        <w:t>;</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noProof/>
          <w:position w:val="-6"/>
          <w:lang w:eastAsia="ru-RU"/>
        </w:rPr>
        <w:drawing>
          <wp:inline distT="0" distB="0" distL="0" distR="0">
            <wp:extent cx="333375" cy="1809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33375" cy="180975"/>
                    </a:xfrm>
                    <a:prstGeom prst="rect">
                      <a:avLst/>
                    </a:prstGeom>
                    <a:noFill/>
                    <a:ln w="9525">
                      <a:noFill/>
                      <a:miter lim="800000"/>
                      <a:headEnd/>
                      <a:tailEnd/>
                    </a:ln>
                  </pic:spPr>
                </pic:pic>
              </a:graphicData>
            </a:graphic>
          </wp:inline>
        </w:drawing>
      </w:r>
      <w:r>
        <w:rPr>
          <w:rFonts w:ascii="Calibri" w:hAnsi="Calibri" w:cs="Calibri"/>
        </w:rPr>
        <w:t xml:space="preserve"> - количество автотранспортных средств;</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 - количество часов вождения в соответствии с учебным планом;</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 количество обучающихся в год;</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24,5 - среднее количество рабочих дней в месяц;</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количество рабочих месяцев в году;</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 количество резервных учебных транспортных средств.</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w:t>
      </w:r>
      <w:hyperlink r:id="rId12" w:history="1">
        <w:r>
          <w:rPr>
            <w:rFonts w:ascii="Calibri" w:hAnsi="Calibri" w:cs="Calibri"/>
            <w:color w:val="0000FF"/>
          </w:rPr>
          <w:t>пунктом 8</w:t>
        </w:r>
      </w:hyperlink>
      <w:r>
        <w:rPr>
          <w:rFonts w:ascii="Calibri" w:hAnsi="Calibri" w:cs="Calibri"/>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bookmarkStart w:id="23" w:name="Par5110"/>
      <w:bookmarkEnd w:id="23"/>
      <w:r>
        <w:rPr>
          <w:rFonts w:ascii="Calibri" w:hAnsi="Calibri" w:cs="Calibri"/>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закрытой площадки или автодрома для первоначального обучения вождению транспортных средств должны составлять не менее 0,24 га.</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13" w:history="1">
        <w:r>
          <w:rPr>
            <w:rFonts w:ascii="Calibri" w:hAnsi="Calibri" w:cs="Calibri"/>
            <w:color w:val="0000FF"/>
          </w:rPr>
          <w:t>ГОСТ Р 50597-93</w:t>
        </w:r>
      </w:hyperlink>
      <w:r>
        <w:rPr>
          <w:rFonts w:ascii="Calibri" w:hAnsi="Calibri" w:cs="Calibri"/>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 что соответствует влажному асфальтобетонному покрытию.</w:t>
      </w:r>
    </w:p>
    <w:p w:rsidR="00A16E4C"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w:t>
      </w:r>
    </w:p>
    <w:p w:rsidR="00A61A72"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Поперечный уклон участков закрытой площадки или автодрома, используемых для выполнения учебных (контрольных) заданий, предусмотренных программой, должен обеспечивать водоотвод с их поверхности. </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Продольный уклон закрытой площадки или автодрома (за исключением наклонного участка (эстакады) должен быть не более 100%.</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реализации программы составляют требования к учебно-материальной базе </w:t>
      </w:r>
      <w:r w:rsidR="00A61A72">
        <w:rPr>
          <w:rFonts w:ascii="Calibri" w:hAnsi="Calibri" w:cs="Calibri"/>
        </w:rPr>
        <w:t>автошколы</w:t>
      </w:r>
      <w:r>
        <w:rPr>
          <w:rFonts w:ascii="Calibri" w:hAnsi="Calibri" w:cs="Calibri"/>
        </w:rPr>
        <w:t>, осуществляющей образовательную деятельность.</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2220C8" w:rsidRDefault="002220C8" w:rsidP="002220C8">
      <w:pPr>
        <w:widowControl w:val="0"/>
        <w:autoSpaceDE w:val="0"/>
        <w:autoSpaceDN w:val="0"/>
        <w:adjustRightInd w:val="0"/>
        <w:spacing w:after="0" w:line="240" w:lineRule="auto"/>
        <w:jc w:val="center"/>
        <w:outlineLvl w:val="1"/>
        <w:rPr>
          <w:rFonts w:ascii="Calibri" w:hAnsi="Calibri" w:cs="Calibri"/>
        </w:rPr>
      </w:pPr>
      <w:bookmarkStart w:id="24" w:name="Par5261"/>
      <w:bookmarkEnd w:id="24"/>
      <w:r>
        <w:rPr>
          <w:rFonts w:ascii="Calibri" w:hAnsi="Calibri" w:cs="Calibri"/>
        </w:rPr>
        <w:t>VI. СИСТЕМА ОЦЕНКИ РЕЗУЛЬТАТОВ ОСВОЕНИЯ ПРОГРАММЫ</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w:t>
      </w:r>
      <w:r w:rsidR="00A61A72">
        <w:rPr>
          <w:rFonts w:ascii="Calibri" w:hAnsi="Calibri" w:cs="Calibri"/>
        </w:rPr>
        <w:t>автошколы</w:t>
      </w:r>
      <w:r>
        <w:rPr>
          <w:rFonts w:ascii="Calibri" w:hAnsi="Calibri" w:cs="Calibri"/>
        </w:rPr>
        <w:t>.</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проведению квалификационного экзамена привлекаются представители работодателей, их объединений .</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теоретических знаний при проведении квалификационного экзамена проводится по предметам:</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и техническое обслуживание транспортных средств категории "BE" как объектов управления";</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управления транспортными средствами категории "BE".</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"BE" на закрытой площадке или автодроме. На втором этапе осуществляется проверка навыков управления транспортным средством категории "BE" в условиях дорожного движения.</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sidR="004A46B8">
        <w:rPr>
          <w:rFonts w:ascii="Calibri" w:hAnsi="Calibri" w:cs="Calibri"/>
        </w:rPr>
        <w:t>автошколой</w:t>
      </w:r>
      <w:r>
        <w:rPr>
          <w:rFonts w:ascii="Calibri" w:hAnsi="Calibri" w:cs="Calibri"/>
        </w:rPr>
        <w:t xml:space="preserve"> на бумажных и (или) электронных носителях.</w:t>
      </w:r>
    </w:p>
    <w:p w:rsidR="002220C8" w:rsidRDefault="002220C8" w:rsidP="002220C8">
      <w:pPr>
        <w:widowControl w:val="0"/>
        <w:autoSpaceDE w:val="0"/>
        <w:autoSpaceDN w:val="0"/>
        <w:adjustRightInd w:val="0"/>
        <w:spacing w:after="0" w:line="240" w:lineRule="auto"/>
        <w:jc w:val="center"/>
        <w:outlineLvl w:val="1"/>
        <w:rPr>
          <w:rFonts w:ascii="Calibri" w:hAnsi="Calibri" w:cs="Calibri"/>
        </w:rPr>
      </w:pPr>
      <w:bookmarkStart w:id="25" w:name="Par5281"/>
      <w:bookmarkEnd w:id="25"/>
      <w:r>
        <w:rPr>
          <w:rFonts w:ascii="Calibri" w:hAnsi="Calibri" w:cs="Calibri"/>
        </w:rPr>
        <w:t>VII. УЧЕБНО-МЕТОДИЧЕСКИЕ МАТЕРИАЛЫ, ОБЕСПЕЧИВАЮЩИЕ</w:t>
      </w:r>
    </w:p>
    <w:p w:rsidR="002220C8" w:rsidRDefault="002220C8" w:rsidP="002220C8">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РЕАЛИЗАЦИЮ  ПРОГРАММЫ</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Учебно-методические материалы представлены:</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программой профессиональной подготовки водителей транспортных средств категории "BE", утвержденной в установленном порядке;</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программой профессиональной подготовки водителей транспортных средств категории "BE", согласованной с Госавтоинспекцией и утвержденной руководителем </w:t>
      </w:r>
      <w:r w:rsidR="004A46B8">
        <w:rPr>
          <w:rFonts w:ascii="Calibri" w:hAnsi="Calibri" w:cs="Calibri"/>
        </w:rPr>
        <w:t>автошколы</w:t>
      </w:r>
      <w:r>
        <w:rPr>
          <w:rFonts w:ascii="Calibri" w:hAnsi="Calibri" w:cs="Calibri"/>
        </w:rPr>
        <w:t>;</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методическими рекомендациями по организации образовательного процесса, утвержденными руководителем </w:t>
      </w:r>
      <w:r w:rsidR="004A46B8">
        <w:rPr>
          <w:rFonts w:ascii="Calibri" w:hAnsi="Calibri" w:cs="Calibri"/>
        </w:rPr>
        <w:t>автошколы</w:t>
      </w:r>
      <w:r>
        <w:rPr>
          <w:rFonts w:ascii="Calibri" w:hAnsi="Calibri" w:cs="Calibri"/>
        </w:rPr>
        <w:t>;</w:t>
      </w:r>
    </w:p>
    <w:p w:rsidR="002220C8" w:rsidRDefault="002220C8" w:rsidP="002220C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материалами для проведения промежуточной и итоговой аттестации обучающихся, утвержденными руководителем </w:t>
      </w:r>
      <w:r w:rsidR="004A46B8">
        <w:rPr>
          <w:rFonts w:ascii="Calibri" w:hAnsi="Calibri" w:cs="Calibri"/>
        </w:rPr>
        <w:t>автошколы</w:t>
      </w:r>
      <w:r>
        <w:rPr>
          <w:rFonts w:ascii="Calibri" w:hAnsi="Calibri" w:cs="Calibri"/>
        </w:rPr>
        <w:t>.</w:t>
      </w:r>
    </w:p>
    <w:p w:rsidR="00253E33" w:rsidRDefault="00253E33"/>
    <w:sectPr w:rsidR="00253E33" w:rsidSect="00253E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220C8"/>
    <w:rsid w:val="00000527"/>
    <w:rsid w:val="00003E50"/>
    <w:rsid w:val="00003FC8"/>
    <w:rsid w:val="000055E2"/>
    <w:rsid w:val="00006672"/>
    <w:rsid w:val="00006CC7"/>
    <w:rsid w:val="00006FBE"/>
    <w:rsid w:val="000101CA"/>
    <w:rsid w:val="00011378"/>
    <w:rsid w:val="00011CCB"/>
    <w:rsid w:val="0001203F"/>
    <w:rsid w:val="00013657"/>
    <w:rsid w:val="00013DCB"/>
    <w:rsid w:val="000160CA"/>
    <w:rsid w:val="00017101"/>
    <w:rsid w:val="00017923"/>
    <w:rsid w:val="00017D05"/>
    <w:rsid w:val="00024758"/>
    <w:rsid w:val="00024862"/>
    <w:rsid w:val="0002619E"/>
    <w:rsid w:val="00031121"/>
    <w:rsid w:val="0003287B"/>
    <w:rsid w:val="00032F51"/>
    <w:rsid w:val="0003307B"/>
    <w:rsid w:val="00037628"/>
    <w:rsid w:val="00037FBB"/>
    <w:rsid w:val="00041434"/>
    <w:rsid w:val="00042788"/>
    <w:rsid w:val="00042B35"/>
    <w:rsid w:val="00042E36"/>
    <w:rsid w:val="000434A7"/>
    <w:rsid w:val="000447E3"/>
    <w:rsid w:val="000451CD"/>
    <w:rsid w:val="00045E94"/>
    <w:rsid w:val="00046781"/>
    <w:rsid w:val="00046D80"/>
    <w:rsid w:val="00046E0E"/>
    <w:rsid w:val="00050237"/>
    <w:rsid w:val="0005137C"/>
    <w:rsid w:val="000526D4"/>
    <w:rsid w:val="0005374E"/>
    <w:rsid w:val="000539C5"/>
    <w:rsid w:val="000544AE"/>
    <w:rsid w:val="00055CE4"/>
    <w:rsid w:val="00056EE5"/>
    <w:rsid w:val="00057263"/>
    <w:rsid w:val="0005765E"/>
    <w:rsid w:val="000609CE"/>
    <w:rsid w:val="00063294"/>
    <w:rsid w:val="00063790"/>
    <w:rsid w:val="00063B09"/>
    <w:rsid w:val="0006463B"/>
    <w:rsid w:val="00067D82"/>
    <w:rsid w:val="00070B62"/>
    <w:rsid w:val="00072810"/>
    <w:rsid w:val="0007777D"/>
    <w:rsid w:val="00080E20"/>
    <w:rsid w:val="000818DB"/>
    <w:rsid w:val="0008348A"/>
    <w:rsid w:val="000840ED"/>
    <w:rsid w:val="00084C52"/>
    <w:rsid w:val="00085D61"/>
    <w:rsid w:val="00085EB1"/>
    <w:rsid w:val="00090A48"/>
    <w:rsid w:val="00093228"/>
    <w:rsid w:val="000937CB"/>
    <w:rsid w:val="000937DB"/>
    <w:rsid w:val="00093BAC"/>
    <w:rsid w:val="00095BDE"/>
    <w:rsid w:val="00095F70"/>
    <w:rsid w:val="000A06CF"/>
    <w:rsid w:val="000A1074"/>
    <w:rsid w:val="000A12BA"/>
    <w:rsid w:val="000A13CB"/>
    <w:rsid w:val="000A2B2B"/>
    <w:rsid w:val="000A3554"/>
    <w:rsid w:val="000A3B8E"/>
    <w:rsid w:val="000A78D7"/>
    <w:rsid w:val="000B0A36"/>
    <w:rsid w:val="000B228B"/>
    <w:rsid w:val="000B28DC"/>
    <w:rsid w:val="000B2E1F"/>
    <w:rsid w:val="000B3069"/>
    <w:rsid w:val="000B33BB"/>
    <w:rsid w:val="000B40F8"/>
    <w:rsid w:val="000B424B"/>
    <w:rsid w:val="000B4604"/>
    <w:rsid w:val="000B51A6"/>
    <w:rsid w:val="000B5AFE"/>
    <w:rsid w:val="000B617B"/>
    <w:rsid w:val="000B713E"/>
    <w:rsid w:val="000B73E5"/>
    <w:rsid w:val="000B7E8F"/>
    <w:rsid w:val="000C1FCA"/>
    <w:rsid w:val="000C2BD9"/>
    <w:rsid w:val="000C2E2B"/>
    <w:rsid w:val="000C300B"/>
    <w:rsid w:val="000C3D2C"/>
    <w:rsid w:val="000C533A"/>
    <w:rsid w:val="000C629C"/>
    <w:rsid w:val="000C69CD"/>
    <w:rsid w:val="000D081D"/>
    <w:rsid w:val="000D238E"/>
    <w:rsid w:val="000D2635"/>
    <w:rsid w:val="000D277A"/>
    <w:rsid w:val="000D3050"/>
    <w:rsid w:val="000D4374"/>
    <w:rsid w:val="000D5C50"/>
    <w:rsid w:val="000D649C"/>
    <w:rsid w:val="000D64FA"/>
    <w:rsid w:val="000D67DD"/>
    <w:rsid w:val="000D6A35"/>
    <w:rsid w:val="000D6D07"/>
    <w:rsid w:val="000D7F19"/>
    <w:rsid w:val="000E11CE"/>
    <w:rsid w:val="000E1D3C"/>
    <w:rsid w:val="000E3C4D"/>
    <w:rsid w:val="000E3F0D"/>
    <w:rsid w:val="000E4A2D"/>
    <w:rsid w:val="000E5FC2"/>
    <w:rsid w:val="000E694D"/>
    <w:rsid w:val="000F051D"/>
    <w:rsid w:val="000F0D01"/>
    <w:rsid w:val="000F1067"/>
    <w:rsid w:val="000F2A5C"/>
    <w:rsid w:val="000F2C00"/>
    <w:rsid w:val="000F397F"/>
    <w:rsid w:val="000F4172"/>
    <w:rsid w:val="000F6285"/>
    <w:rsid w:val="000F7C71"/>
    <w:rsid w:val="00100312"/>
    <w:rsid w:val="0010084B"/>
    <w:rsid w:val="001016BF"/>
    <w:rsid w:val="00103883"/>
    <w:rsid w:val="00103E14"/>
    <w:rsid w:val="00103F16"/>
    <w:rsid w:val="00105317"/>
    <w:rsid w:val="00110B6A"/>
    <w:rsid w:val="00112067"/>
    <w:rsid w:val="001144AA"/>
    <w:rsid w:val="00114787"/>
    <w:rsid w:val="00114AD2"/>
    <w:rsid w:val="00116AF0"/>
    <w:rsid w:val="00116EB7"/>
    <w:rsid w:val="00116EF5"/>
    <w:rsid w:val="00117190"/>
    <w:rsid w:val="00117954"/>
    <w:rsid w:val="0012179A"/>
    <w:rsid w:val="00121C88"/>
    <w:rsid w:val="001220D9"/>
    <w:rsid w:val="00122474"/>
    <w:rsid w:val="0012278D"/>
    <w:rsid w:val="00122BB2"/>
    <w:rsid w:val="00122CD5"/>
    <w:rsid w:val="001257F9"/>
    <w:rsid w:val="00125D7C"/>
    <w:rsid w:val="00126320"/>
    <w:rsid w:val="00126FFF"/>
    <w:rsid w:val="00127D10"/>
    <w:rsid w:val="00130568"/>
    <w:rsid w:val="00131468"/>
    <w:rsid w:val="00131DCD"/>
    <w:rsid w:val="00131E22"/>
    <w:rsid w:val="0013216D"/>
    <w:rsid w:val="00132451"/>
    <w:rsid w:val="0013280F"/>
    <w:rsid w:val="00132BFA"/>
    <w:rsid w:val="001361FB"/>
    <w:rsid w:val="00136ABB"/>
    <w:rsid w:val="00137DCB"/>
    <w:rsid w:val="00141181"/>
    <w:rsid w:val="00143623"/>
    <w:rsid w:val="00143F07"/>
    <w:rsid w:val="0014417B"/>
    <w:rsid w:val="0014471E"/>
    <w:rsid w:val="001448A9"/>
    <w:rsid w:val="001465F4"/>
    <w:rsid w:val="00146DB2"/>
    <w:rsid w:val="00151A2C"/>
    <w:rsid w:val="00151C54"/>
    <w:rsid w:val="00152532"/>
    <w:rsid w:val="001528BD"/>
    <w:rsid w:val="00153B9B"/>
    <w:rsid w:val="00155BB3"/>
    <w:rsid w:val="00155D5E"/>
    <w:rsid w:val="00155E37"/>
    <w:rsid w:val="00156E20"/>
    <w:rsid w:val="001609CA"/>
    <w:rsid w:val="00160ED5"/>
    <w:rsid w:val="00161108"/>
    <w:rsid w:val="0016239C"/>
    <w:rsid w:val="00162CC1"/>
    <w:rsid w:val="00163AA3"/>
    <w:rsid w:val="00164EAE"/>
    <w:rsid w:val="00165047"/>
    <w:rsid w:val="001654B3"/>
    <w:rsid w:val="00165A0A"/>
    <w:rsid w:val="00165FF2"/>
    <w:rsid w:val="00166516"/>
    <w:rsid w:val="0017036F"/>
    <w:rsid w:val="0017184F"/>
    <w:rsid w:val="00172769"/>
    <w:rsid w:val="0017370B"/>
    <w:rsid w:val="00174840"/>
    <w:rsid w:val="00175E63"/>
    <w:rsid w:val="00177C31"/>
    <w:rsid w:val="00181EAD"/>
    <w:rsid w:val="00183AB5"/>
    <w:rsid w:val="001844A2"/>
    <w:rsid w:val="00184685"/>
    <w:rsid w:val="001879F0"/>
    <w:rsid w:val="00190310"/>
    <w:rsid w:val="001906D6"/>
    <w:rsid w:val="00190BFD"/>
    <w:rsid w:val="0019109F"/>
    <w:rsid w:val="00192595"/>
    <w:rsid w:val="001935FD"/>
    <w:rsid w:val="0019491F"/>
    <w:rsid w:val="001951D4"/>
    <w:rsid w:val="001A1551"/>
    <w:rsid w:val="001A34EE"/>
    <w:rsid w:val="001A39D0"/>
    <w:rsid w:val="001A3FBD"/>
    <w:rsid w:val="001A50BA"/>
    <w:rsid w:val="001A5280"/>
    <w:rsid w:val="001A58C9"/>
    <w:rsid w:val="001A7C07"/>
    <w:rsid w:val="001B3F3A"/>
    <w:rsid w:val="001B49D8"/>
    <w:rsid w:val="001B4ACC"/>
    <w:rsid w:val="001B5643"/>
    <w:rsid w:val="001B6EBB"/>
    <w:rsid w:val="001B7F98"/>
    <w:rsid w:val="001C03F5"/>
    <w:rsid w:val="001C0C49"/>
    <w:rsid w:val="001C0D3F"/>
    <w:rsid w:val="001C0F8B"/>
    <w:rsid w:val="001C3E29"/>
    <w:rsid w:val="001C5102"/>
    <w:rsid w:val="001C5AD3"/>
    <w:rsid w:val="001D092E"/>
    <w:rsid w:val="001D1EB7"/>
    <w:rsid w:val="001D2DBD"/>
    <w:rsid w:val="001D4FBF"/>
    <w:rsid w:val="001D545A"/>
    <w:rsid w:val="001D5678"/>
    <w:rsid w:val="001D5FE7"/>
    <w:rsid w:val="001D7E2D"/>
    <w:rsid w:val="001E0391"/>
    <w:rsid w:val="001E0B1D"/>
    <w:rsid w:val="001E0BF4"/>
    <w:rsid w:val="001E2D07"/>
    <w:rsid w:val="001E3BAD"/>
    <w:rsid w:val="001E3E99"/>
    <w:rsid w:val="001E5C23"/>
    <w:rsid w:val="001F2073"/>
    <w:rsid w:val="001F2544"/>
    <w:rsid w:val="001F373D"/>
    <w:rsid w:val="001F3E07"/>
    <w:rsid w:val="001F46BD"/>
    <w:rsid w:val="001F58CE"/>
    <w:rsid w:val="002005C8"/>
    <w:rsid w:val="00200CF4"/>
    <w:rsid w:val="002013CC"/>
    <w:rsid w:val="002021BC"/>
    <w:rsid w:val="00202987"/>
    <w:rsid w:val="00202988"/>
    <w:rsid w:val="002035B0"/>
    <w:rsid w:val="00203D2B"/>
    <w:rsid w:val="002059E0"/>
    <w:rsid w:val="0021011F"/>
    <w:rsid w:val="002106F8"/>
    <w:rsid w:val="00210768"/>
    <w:rsid w:val="00210BB9"/>
    <w:rsid w:val="00210C8A"/>
    <w:rsid w:val="002115E3"/>
    <w:rsid w:val="002120CB"/>
    <w:rsid w:val="00212197"/>
    <w:rsid w:val="002125AF"/>
    <w:rsid w:val="0021669B"/>
    <w:rsid w:val="002209F2"/>
    <w:rsid w:val="00220CB8"/>
    <w:rsid w:val="0022102E"/>
    <w:rsid w:val="00221135"/>
    <w:rsid w:val="00221998"/>
    <w:rsid w:val="00221ED5"/>
    <w:rsid w:val="002220C8"/>
    <w:rsid w:val="00223B0C"/>
    <w:rsid w:val="00223EF8"/>
    <w:rsid w:val="00224275"/>
    <w:rsid w:val="0022475C"/>
    <w:rsid w:val="002253A9"/>
    <w:rsid w:val="00226B69"/>
    <w:rsid w:val="00227B4A"/>
    <w:rsid w:val="00231235"/>
    <w:rsid w:val="0023170A"/>
    <w:rsid w:val="00233208"/>
    <w:rsid w:val="00233295"/>
    <w:rsid w:val="00233403"/>
    <w:rsid w:val="00233A2D"/>
    <w:rsid w:val="00234C82"/>
    <w:rsid w:val="00235640"/>
    <w:rsid w:val="002364BE"/>
    <w:rsid w:val="00236E52"/>
    <w:rsid w:val="002370AB"/>
    <w:rsid w:val="00237411"/>
    <w:rsid w:val="002402DD"/>
    <w:rsid w:val="00240851"/>
    <w:rsid w:val="00241AF2"/>
    <w:rsid w:val="002439B3"/>
    <w:rsid w:val="00244AD0"/>
    <w:rsid w:val="00245934"/>
    <w:rsid w:val="002468B0"/>
    <w:rsid w:val="00247779"/>
    <w:rsid w:val="00247F43"/>
    <w:rsid w:val="00247F7B"/>
    <w:rsid w:val="00250040"/>
    <w:rsid w:val="00250376"/>
    <w:rsid w:val="002505D4"/>
    <w:rsid w:val="00250EE8"/>
    <w:rsid w:val="002513D9"/>
    <w:rsid w:val="00251D69"/>
    <w:rsid w:val="0025262A"/>
    <w:rsid w:val="00252BAE"/>
    <w:rsid w:val="00252C85"/>
    <w:rsid w:val="0025378A"/>
    <w:rsid w:val="0025382C"/>
    <w:rsid w:val="00253A90"/>
    <w:rsid w:val="00253B69"/>
    <w:rsid w:val="00253DBA"/>
    <w:rsid w:val="00253E33"/>
    <w:rsid w:val="00256D49"/>
    <w:rsid w:val="00261BC8"/>
    <w:rsid w:val="002635FD"/>
    <w:rsid w:val="00263CCD"/>
    <w:rsid w:val="00265F6E"/>
    <w:rsid w:val="00267BE6"/>
    <w:rsid w:val="00267C94"/>
    <w:rsid w:val="00267CD9"/>
    <w:rsid w:val="002700C5"/>
    <w:rsid w:val="00271783"/>
    <w:rsid w:val="002744F6"/>
    <w:rsid w:val="00275473"/>
    <w:rsid w:val="002764DE"/>
    <w:rsid w:val="00276ECB"/>
    <w:rsid w:val="00277426"/>
    <w:rsid w:val="0028030C"/>
    <w:rsid w:val="00282B79"/>
    <w:rsid w:val="00284F91"/>
    <w:rsid w:val="002852A5"/>
    <w:rsid w:val="00285E1E"/>
    <w:rsid w:val="00290305"/>
    <w:rsid w:val="00290B96"/>
    <w:rsid w:val="0029298D"/>
    <w:rsid w:val="00294C7F"/>
    <w:rsid w:val="002965AA"/>
    <w:rsid w:val="002966EC"/>
    <w:rsid w:val="002A04B5"/>
    <w:rsid w:val="002A1E4C"/>
    <w:rsid w:val="002A363F"/>
    <w:rsid w:val="002A4BDD"/>
    <w:rsid w:val="002A4EC4"/>
    <w:rsid w:val="002A5B11"/>
    <w:rsid w:val="002A5EE7"/>
    <w:rsid w:val="002A7386"/>
    <w:rsid w:val="002B023A"/>
    <w:rsid w:val="002B0A82"/>
    <w:rsid w:val="002B0DFE"/>
    <w:rsid w:val="002B167C"/>
    <w:rsid w:val="002B1A28"/>
    <w:rsid w:val="002B4445"/>
    <w:rsid w:val="002B5471"/>
    <w:rsid w:val="002B6831"/>
    <w:rsid w:val="002B7816"/>
    <w:rsid w:val="002C12E5"/>
    <w:rsid w:val="002C2228"/>
    <w:rsid w:val="002C262B"/>
    <w:rsid w:val="002C277D"/>
    <w:rsid w:val="002C2D15"/>
    <w:rsid w:val="002C481E"/>
    <w:rsid w:val="002C492E"/>
    <w:rsid w:val="002C4A06"/>
    <w:rsid w:val="002C61B3"/>
    <w:rsid w:val="002C62C6"/>
    <w:rsid w:val="002C673A"/>
    <w:rsid w:val="002C6B55"/>
    <w:rsid w:val="002C780F"/>
    <w:rsid w:val="002D0FCD"/>
    <w:rsid w:val="002D173E"/>
    <w:rsid w:val="002D27F8"/>
    <w:rsid w:val="002D3F61"/>
    <w:rsid w:val="002D4F29"/>
    <w:rsid w:val="002D5E32"/>
    <w:rsid w:val="002D5EAF"/>
    <w:rsid w:val="002D73DB"/>
    <w:rsid w:val="002D7853"/>
    <w:rsid w:val="002E0BD9"/>
    <w:rsid w:val="002E14AB"/>
    <w:rsid w:val="002E17DE"/>
    <w:rsid w:val="002E30A4"/>
    <w:rsid w:val="002E362E"/>
    <w:rsid w:val="002E4952"/>
    <w:rsid w:val="002E4FA2"/>
    <w:rsid w:val="002E5346"/>
    <w:rsid w:val="002E6CE0"/>
    <w:rsid w:val="002E6F44"/>
    <w:rsid w:val="002F2EDA"/>
    <w:rsid w:val="002F2FDF"/>
    <w:rsid w:val="002F3DF1"/>
    <w:rsid w:val="002F5696"/>
    <w:rsid w:val="002F5C67"/>
    <w:rsid w:val="002F5E9B"/>
    <w:rsid w:val="002F6234"/>
    <w:rsid w:val="002F79F9"/>
    <w:rsid w:val="00300005"/>
    <w:rsid w:val="00301449"/>
    <w:rsid w:val="00302446"/>
    <w:rsid w:val="0030400A"/>
    <w:rsid w:val="003054F9"/>
    <w:rsid w:val="0030670A"/>
    <w:rsid w:val="003069F5"/>
    <w:rsid w:val="00306C50"/>
    <w:rsid w:val="003071D3"/>
    <w:rsid w:val="00307C04"/>
    <w:rsid w:val="00307E26"/>
    <w:rsid w:val="00310E7D"/>
    <w:rsid w:val="003134A9"/>
    <w:rsid w:val="00314C13"/>
    <w:rsid w:val="00315D43"/>
    <w:rsid w:val="003228F1"/>
    <w:rsid w:val="003229C3"/>
    <w:rsid w:val="00322D7B"/>
    <w:rsid w:val="0032371A"/>
    <w:rsid w:val="00323801"/>
    <w:rsid w:val="00323D7B"/>
    <w:rsid w:val="0032498B"/>
    <w:rsid w:val="00327133"/>
    <w:rsid w:val="00327E1F"/>
    <w:rsid w:val="003304D5"/>
    <w:rsid w:val="0033128E"/>
    <w:rsid w:val="0033139D"/>
    <w:rsid w:val="0033174C"/>
    <w:rsid w:val="00333BC0"/>
    <w:rsid w:val="0033459B"/>
    <w:rsid w:val="0033479E"/>
    <w:rsid w:val="00336733"/>
    <w:rsid w:val="00336854"/>
    <w:rsid w:val="0033687C"/>
    <w:rsid w:val="00336985"/>
    <w:rsid w:val="0033752F"/>
    <w:rsid w:val="00340C59"/>
    <w:rsid w:val="0034144E"/>
    <w:rsid w:val="0034186B"/>
    <w:rsid w:val="00341E6C"/>
    <w:rsid w:val="0034322A"/>
    <w:rsid w:val="00343878"/>
    <w:rsid w:val="003454EB"/>
    <w:rsid w:val="00346F27"/>
    <w:rsid w:val="00347341"/>
    <w:rsid w:val="00347D25"/>
    <w:rsid w:val="00350D94"/>
    <w:rsid w:val="00351103"/>
    <w:rsid w:val="0035255C"/>
    <w:rsid w:val="0035385F"/>
    <w:rsid w:val="00353D9D"/>
    <w:rsid w:val="0035696B"/>
    <w:rsid w:val="00356FF4"/>
    <w:rsid w:val="00357AA4"/>
    <w:rsid w:val="0036018B"/>
    <w:rsid w:val="00360ACD"/>
    <w:rsid w:val="003611EF"/>
    <w:rsid w:val="00361706"/>
    <w:rsid w:val="0036395B"/>
    <w:rsid w:val="0036526C"/>
    <w:rsid w:val="003668AE"/>
    <w:rsid w:val="00367686"/>
    <w:rsid w:val="00371122"/>
    <w:rsid w:val="00371215"/>
    <w:rsid w:val="003715C3"/>
    <w:rsid w:val="003719DE"/>
    <w:rsid w:val="00371B35"/>
    <w:rsid w:val="00372682"/>
    <w:rsid w:val="003726E8"/>
    <w:rsid w:val="00372D0D"/>
    <w:rsid w:val="00376022"/>
    <w:rsid w:val="0037622E"/>
    <w:rsid w:val="00376CE2"/>
    <w:rsid w:val="00380A28"/>
    <w:rsid w:val="00380A65"/>
    <w:rsid w:val="00380BF0"/>
    <w:rsid w:val="00381928"/>
    <w:rsid w:val="00381EFB"/>
    <w:rsid w:val="00384CC9"/>
    <w:rsid w:val="003857D3"/>
    <w:rsid w:val="003858CA"/>
    <w:rsid w:val="00385B9B"/>
    <w:rsid w:val="0038733E"/>
    <w:rsid w:val="003875B3"/>
    <w:rsid w:val="00387DDA"/>
    <w:rsid w:val="00390F4C"/>
    <w:rsid w:val="00391781"/>
    <w:rsid w:val="00392295"/>
    <w:rsid w:val="00393624"/>
    <w:rsid w:val="00393EFA"/>
    <w:rsid w:val="00393F6A"/>
    <w:rsid w:val="0039557D"/>
    <w:rsid w:val="00396B82"/>
    <w:rsid w:val="003A0898"/>
    <w:rsid w:val="003A0AA9"/>
    <w:rsid w:val="003A1192"/>
    <w:rsid w:val="003A12EA"/>
    <w:rsid w:val="003A2621"/>
    <w:rsid w:val="003A26C5"/>
    <w:rsid w:val="003A3B6F"/>
    <w:rsid w:val="003A3E57"/>
    <w:rsid w:val="003A45E8"/>
    <w:rsid w:val="003A50A6"/>
    <w:rsid w:val="003A60B1"/>
    <w:rsid w:val="003B0BF8"/>
    <w:rsid w:val="003B0D81"/>
    <w:rsid w:val="003B1047"/>
    <w:rsid w:val="003B2362"/>
    <w:rsid w:val="003B35BD"/>
    <w:rsid w:val="003B5638"/>
    <w:rsid w:val="003B6122"/>
    <w:rsid w:val="003B62DD"/>
    <w:rsid w:val="003B7D77"/>
    <w:rsid w:val="003B7E05"/>
    <w:rsid w:val="003C15D6"/>
    <w:rsid w:val="003C1646"/>
    <w:rsid w:val="003C3504"/>
    <w:rsid w:val="003C38BA"/>
    <w:rsid w:val="003C404E"/>
    <w:rsid w:val="003C5D4A"/>
    <w:rsid w:val="003C63F9"/>
    <w:rsid w:val="003C6A38"/>
    <w:rsid w:val="003C7B75"/>
    <w:rsid w:val="003D122B"/>
    <w:rsid w:val="003D2164"/>
    <w:rsid w:val="003D2D10"/>
    <w:rsid w:val="003D4588"/>
    <w:rsid w:val="003D4E24"/>
    <w:rsid w:val="003D52E3"/>
    <w:rsid w:val="003D6834"/>
    <w:rsid w:val="003E104A"/>
    <w:rsid w:val="003E2F15"/>
    <w:rsid w:val="003E3477"/>
    <w:rsid w:val="003E367C"/>
    <w:rsid w:val="003E3F85"/>
    <w:rsid w:val="003E4515"/>
    <w:rsid w:val="003E47DB"/>
    <w:rsid w:val="003E522A"/>
    <w:rsid w:val="003E54C6"/>
    <w:rsid w:val="003E59DD"/>
    <w:rsid w:val="003E6116"/>
    <w:rsid w:val="003E6552"/>
    <w:rsid w:val="003F078D"/>
    <w:rsid w:val="003F2E1A"/>
    <w:rsid w:val="003F3333"/>
    <w:rsid w:val="003F4C0E"/>
    <w:rsid w:val="003F5F26"/>
    <w:rsid w:val="003F6144"/>
    <w:rsid w:val="003F6299"/>
    <w:rsid w:val="003F63A0"/>
    <w:rsid w:val="003F63E1"/>
    <w:rsid w:val="00400DB5"/>
    <w:rsid w:val="00400DF4"/>
    <w:rsid w:val="00403415"/>
    <w:rsid w:val="00403D71"/>
    <w:rsid w:val="00404B18"/>
    <w:rsid w:val="00410014"/>
    <w:rsid w:val="0041015F"/>
    <w:rsid w:val="00410271"/>
    <w:rsid w:val="0041201F"/>
    <w:rsid w:val="00413369"/>
    <w:rsid w:val="00414154"/>
    <w:rsid w:val="00415579"/>
    <w:rsid w:val="004156B6"/>
    <w:rsid w:val="004164B1"/>
    <w:rsid w:val="0041694C"/>
    <w:rsid w:val="00416DB0"/>
    <w:rsid w:val="00417D87"/>
    <w:rsid w:val="0042073F"/>
    <w:rsid w:val="0042161E"/>
    <w:rsid w:val="00422AB5"/>
    <w:rsid w:val="00423A27"/>
    <w:rsid w:val="004248A4"/>
    <w:rsid w:val="0042558B"/>
    <w:rsid w:val="00425C67"/>
    <w:rsid w:val="004272CE"/>
    <w:rsid w:val="0042783A"/>
    <w:rsid w:val="00430271"/>
    <w:rsid w:val="004307FD"/>
    <w:rsid w:val="00430F7A"/>
    <w:rsid w:val="0043190B"/>
    <w:rsid w:val="0043262D"/>
    <w:rsid w:val="0043390C"/>
    <w:rsid w:val="00433B92"/>
    <w:rsid w:val="00435717"/>
    <w:rsid w:val="00435E44"/>
    <w:rsid w:val="0043698A"/>
    <w:rsid w:val="00436A94"/>
    <w:rsid w:val="00437CD9"/>
    <w:rsid w:val="00441085"/>
    <w:rsid w:val="004415E7"/>
    <w:rsid w:val="00442002"/>
    <w:rsid w:val="0044206F"/>
    <w:rsid w:val="00443610"/>
    <w:rsid w:val="00443845"/>
    <w:rsid w:val="004453BE"/>
    <w:rsid w:val="00446C69"/>
    <w:rsid w:val="0045086B"/>
    <w:rsid w:val="00450B6A"/>
    <w:rsid w:val="00451BA1"/>
    <w:rsid w:val="00453548"/>
    <w:rsid w:val="00454C32"/>
    <w:rsid w:val="0045615A"/>
    <w:rsid w:val="00456719"/>
    <w:rsid w:val="00457A00"/>
    <w:rsid w:val="004607D4"/>
    <w:rsid w:val="00460DBE"/>
    <w:rsid w:val="00461FCB"/>
    <w:rsid w:val="00462058"/>
    <w:rsid w:val="0046378C"/>
    <w:rsid w:val="00465226"/>
    <w:rsid w:val="00465C3E"/>
    <w:rsid w:val="0046636E"/>
    <w:rsid w:val="0046784A"/>
    <w:rsid w:val="0047020E"/>
    <w:rsid w:val="00471003"/>
    <w:rsid w:val="004745C7"/>
    <w:rsid w:val="004749A2"/>
    <w:rsid w:val="004759F0"/>
    <w:rsid w:val="004762E8"/>
    <w:rsid w:val="00477294"/>
    <w:rsid w:val="004804F5"/>
    <w:rsid w:val="004813C2"/>
    <w:rsid w:val="00481AB6"/>
    <w:rsid w:val="0048279A"/>
    <w:rsid w:val="00483113"/>
    <w:rsid w:val="00483203"/>
    <w:rsid w:val="00483684"/>
    <w:rsid w:val="00487DB0"/>
    <w:rsid w:val="004925B1"/>
    <w:rsid w:val="004965EA"/>
    <w:rsid w:val="004975A2"/>
    <w:rsid w:val="00497DC3"/>
    <w:rsid w:val="004A3031"/>
    <w:rsid w:val="004A4216"/>
    <w:rsid w:val="004A46B8"/>
    <w:rsid w:val="004A4FE7"/>
    <w:rsid w:val="004A58B1"/>
    <w:rsid w:val="004A68DD"/>
    <w:rsid w:val="004B00D0"/>
    <w:rsid w:val="004B0244"/>
    <w:rsid w:val="004B0573"/>
    <w:rsid w:val="004B098B"/>
    <w:rsid w:val="004B0F27"/>
    <w:rsid w:val="004B144D"/>
    <w:rsid w:val="004B27B2"/>
    <w:rsid w:val="004B3655"/>
    <w:rsid w:val="004B36B5"/>
    <w:rsid w:val="004B3A48"/>
    <w:rsid w:val="004B77CD"/>
    <w:rsid w:val="004B799D"/>
    <w:rsid w:val="004B7F0E"/>
    <w:rsid w:val="004C215B"/>
    <w:rsid w:val="004C273D"/>
    <w:rsid w:val="004C349E"/>
    <w:rsid w:val="004C35B7"/>
    <w:rsid w:val="004C3EB1"/>
    <w:rsid w:val="004C3FBA"/>
    <w:rsid w:val="004C4906"/>
    <w:rsid w:val="004C52A4"/>
    <w:rsid w:val="004C5402"/>
    <w:rsid w:val="004C5BBE"/>
    <w:rsid w:val="004C66F6"/>
    <w:rsid w:val="004C691D"/>
    <w:rsid w:val="004C7214"/>
    <w:rsid w:val="004C72FD"/>
    <w:rsid w:val="004D013C"/>
    <w:rsid w:val="004D0535"/>
    <w:rsid w:val="004D0F44"/>
    <w:rsid w:val="004D1791"/>
    <w:rsid w:val="004D487B"/>
    <w:rsid w:val="004D529D"/>
    <w:rsid w:val="004D59CE"/>
    <w:rsid w:val="004D6896"/>
    <w:rsid w:val="004D7E00"/>
    <w:rsid w:val="004E2439"/>
    <w:rsid w:val="004E27F0"/>
    <w:rsid w:val="004E30F9"/>
    <w:rsid w:val="004F01BF"/>
    <w:rsid w:val="004F107F"/>
    <w:rsid w:val="004F2E87"/>
    <w:rsid w:val="004F3124"/>
    <w:rsid w:val="004F3632"/>
    <w:rsid w:val="004F53DE"/>
    <w:rsid w:val="004F57A0"/>
    <w:rsid w:val="004F7C17"/>
    <w:rsid w:val="0050016A"/>
    <w:rsid w:val="00500B3C"/>
    <w:rsid w:val="00501ECC"/>
    <w:rsid w:val="00503F29"/>
    <w:rsid w:val="00506589"/>
    <w:rsid w:val="00507016"/>
    <w:rsid w:val="0050726B"/>
    <w:rsid w:val="00510C52"/>
    <w:rsid w:val="00510E87"/>
    <w:rsid w:val="005113FD"/>
    <w:rsid w:val="005125AE"/>
    <w:rsid w:val="00512720"/>
    <w:rsid w:val="005145F3"/>
    <w:rsid w:val="00515771"/>
    <w:rsid w:val="00516F15"/>
    <w:rsid w:val="00517667"/>
    <w:rsid w:val="00517795"/>
    <w:rsid w:val="00520BB0"/>
    <w:rsid w:val="00522CDD"/>
    <w:rsid w:val="00524CBF"/>
    <w:rsid w:val="00526279"/>
    <w:rsid w:val="00527668"/>
    <w:rsid w:val="00532FC7"/>
    <w:rsid w:val="00533BEC"/>
    <w:rsid w:val="00533CA9"/>
    <w:rsid w:val="005351BE"/>
    <w:rsid w:val="00536322"/>
    <w:rsid w:val="00536CD1"/>
    <w:rsid w:val="00537D06"/>
    <w:rsid w:val="005403C9"/>
    <w:rsid w:val="00542E64"/>
    <w:rsid w:val="00543062"/>
    <w:rsid w:val="005433B5"/>
    <w:rsid w:val="005438FA"/>
    <w:rsid w:val="00544035"/>
    <w:rsid w:val="0054684A"/>
    <w:rsid w:val="00547C71"/>
    <w:rsid w:val="005514F9"/>
    <w:rsid w:val="0055291F"/>
    <w:rsid w:val="0055390A"/>
    <w:rsid w:val="00553B3A"/>
    <w:rsid w:val="0055453C"/>
    <w:rsid w:val="00555A93"/>
    <w:rsid w:val="00556121"/>
    <w:rsid w:val="0055667D"/>
    <w:rsid w:val="00556803"/>
    <w:rsid w:val="00557392"/>
    <w:rsid w:val="00557CFF"/>
    <w:rsid w:val="0056300B"/>
    <w:rsid w:val="00565DA0"/>
    <w:rsid w:val="00565FC6"/>
    <w:rsid w:val="0057268D"/>
    <w:rsid w:val="005726B9"/>
    <w:rsid w:val="005735A6"/>
    <w:rsid w:val="00574080"/>
    <w:rsid w:val="005775C2"/>
    <w:rsid w:val="00577C4A"/>
    <w:rsid w:val="00580640"/>
    <w:rsid w:val="00580A37"/>
    <w:rsid w:val="00580C1C"/>
    <w:rsid w:val="00582C78"/>
    <w:rsid w:val="00582E60"/>
    <w:rsid w:val="00584733"/>
    <w:rsid w:val="00584D84"/>
    <w:rsid w:val="00585267"/>
    <w:rsid w:val="005852C8"/>
    <w:rsid w:val="00585654"/>
    <w:rsid w:val="00585983"/>
    <w:rsid w:val="00590B6A"/>
    <w:rsid w:val="005917DA"/>
    <w:rsid w:val="00591A1C"/>
    <w:rsid w:val="00592ECC"/>
    <w:rsid w:val="00594432"/>
    <w:rsid w:val="00595721"/>
    <w:rsid w:val="00595997"/>
    <w:rsid w:val="005961E3"/>
    <w:rsid w:val="0059798E"/>
    <w:rsid w:val="005A0851"/>
    <w:rsid w:val="005A10FE"/>
    <w:rsid w:val="005A15E2"/>
    <w:rsid w:val="005A32A3"/>
    <w:rsid w:val="005A3F26"/>
    <w:rsid w:val="005A6AF5"/>
    <w:rsid w:val="005A6C86"/>
    <w:rsid w:val="005A74FA"/>
    <w:rsid w:val="005A7BAA"/>
    <w:rsid w:val="005B0F3F"/>
    <w:rsid w:val="005B24FF"/>
    <w:rsid w:val="005B3303"/>
    <w:rsid w:val="005B4162"/>
    <w:rsid w:val="005B4295"/>
    <w:rsid w:val="005B4E73"/>
    <w:rsid w:val="005B52C1"/>
    <w:rsid w:val="005B5D05"/>
    <w:rsid w:val="005B6499"/>
    <w:rsid w:val="005C2256"/>
    <w:rsid w:val="005C44D1"/>
    <w:rsid w:val="005C4ABF"/>
    <w:rsid w:val="005C4C94"/>
    <w:rsid w:val="005C5E61"/>
    <w:rsid w:val="005C70B2"/>
    <w:rsid w:val="005C718C"/>
    <w:rsid w:val="005C7DE5"/>
    <w:rsid w:val="005D1C06"/>
    <w:rsid w:val="005D2865"/>
    <w:rsid w:val="005D32F7"/>
    <w:rsid w:val="005D35F3"/>
    <w:rsid w:val="005D3E97"/>
    <w:rsid w:val="005D51E4"/>
    <w:rsid w:val="005D5591"/>
    <w:rsid w:val="005D6FA9"/>
    <w:rsid w:val="005D7C76"/>
    <w:rsid w:val="005E05A0"/>
    <w:rsid w:val="005E2200"/>
    <w:rsid w:val="005E23A3"/>
    <w:rsid w:val="005E34FF"/>
    <w:rsid w:val="005E3A6D"/>
    <w:rsid w:val="005E4832"/>
    <w:rsid w:val="005E4D88"/>
    <w:rsid w:val="005E59E6"/>
    <w:rsid w:val="005E6769"/>
    <w:rsid w:val="005E67C5"/>
    <w:rsid w:val="005F113B"/>
    <w:rsid w:val="005F1ED7"/>
    <w:rsid w:val="005F30E7"/>
    <w:rsid w:val="005F4264"/>
    <w:rsid w:val="005F4DAC"/>
    <w:rsid w:val="005F5808"/>
    <w:rsid w:val="005F6FE6"/>
    <w:rsid w:val="005F705D"/>
    <w:rsid w:val="005F7BF4"/>
    <w:rsid w:val="0060179C"/>
    <w:rsid w:val="006018A1"/>
    <w:rsid w:val="00603705"/>
    <w:rsid w:val="0060488F"/>
    <w:rsid w:val="0060690D"/>
    <w:rsid w:val="00612753"/>
    <w:rsid w:val="00613C3C"/>
    <w:rsid w:val="00613FEC"/>
    <w:rsid w:val="00615C13"/>
    <w:rsid w:val="00615E6E"/>
    <w:rsid w:val="006176EC"/>
    <w:rsid w:val="00620A39"/>
    <w:rsid w:val="0062101D"/>
    <w:rsid w:val="00621A69"/>
    <w:rsid w:val="0062277B"/>
    <w:rsid w:val="00627CB5"/>
    <w:rsid w:val="00631778"/>
    <w:rsid w:val="00631AA5"/>
    <w:rsid w:val="00632CB1"/>
    <w:rsid w:val="0063322F"/>
    <w:rsid w:val="00633833"/>
    <w:rsid w:val="006348E9"/>
    <w:rsid w:val="00634F1F"/>
    <w:rsid w:val="00634FFE"/>
    <w:rsid w:val="00636956"/>
    <w:rsid w:val="0064011E"/>
    <w:rsid w:val="006403D9"/>
    <w:rsid w:val="00640785"/>
    <w:rsid w:val="006410A0"/>
    <w:rsid w:val="00642C4F"/>
    <w:rsid w:val="006446F0"/>
    <w:rsid w:val="00645BC9"/>
    <w:rsid w:val="006478EC"/>
    <w:rsid w:val="00651B82"/>
    <w:rsid w:val="0065448F"/>
    <w:rsid w:val="00654C8A"/>
    <w:rsid w:val="006551DF"/>
    <w:rsid w:val="006565E2"/>
    <w:rsid w:val="0065664C"/>
    <w:rsid w:val="00660BA6"/>
    <w:rsid w:val="00660EC7"/>
    <w:rsid w:val="00664134"/>
    <w:rsid w:val="006654F4"/>
    <w:rsid w:val="00666440"/>
    <w:rsid w:val="006671D4"/>
    <w:rsid w:val="0066738E"/>
    <w:rsid w:val="00667DDD"/>
    <w:rsid w:val="00670B8E"/>
    <w:rsid w:val="00670EA9"/>
    <w:rsid w:val="006715A2"/>
    <w:rsid w:val="0067286B"/>
    <w:rsid w:val="00672906"/>
    <w:rsid w:val="00672AA1"/>
    <w:rsid w:val="00672CEE"/>
    <w:rsid w:val="0067396A"/>
    <w:rsid w:val="00674802"/>
    <w:rsid w:val="006757CB"/>
    <w:rsid w:val="00675E61"/>
    <w:rsid w:val="00676B79"/>
    <w:rsid w:val="0067794A"/>
    <w:rsid w:val="00677E1C"/>
    <w:rsid w:val="00681422"/>
    <w:rsid w:val="00682142"/>
    <w:rsid w:val="00682298"/>
    <w:rsid w:val="006837F4"/>
    <w:rsid w:val="00683EA9"/>
    <w:rsid w:val="0068477C"/>
    <w:rsid w:val="00686468"/>
    <w:rsid w:val="006867C8"/>
    <w:rsid w:val="0068697C"/>
    <w:rsid w:val="006900EA"/>
    <w:rsid w:val="00690E27"/>
    <w:rsid w:val="00691DE4"/>
    <w:rsid w:val="00692103"/>
    <w:rsid w:val="0069304C"/>
    <w:rsid w:val="0069311C"/>
    <w:rsid w:val="00694647"/>
    <w:rsid w:val="00695037"/>
    <w:rsid w:val="006976FD"/>
    <w:rsid w:val="006A1DCD"/>
    <w:rsid w:val="006A1E10"/>
    <w:rsid w:val="006A2A96"/>
    <w:rsid w:val="006A2D34"/>
    <w:rsid w:val="006A3E69"/>
    <w:rsid w:val="006A41DE"/>
    <w:rsid w:val="006A4E0D"/>
    <w:rsid w:val="006A4F1B"/>
    <w:rsid w:val="006A6157"/>
    <w:rsid w:val="006B0064"/>
    <w:rsid w:val="006B37E2"/>
    <w:rsid w:val="006B3DC1"/>
    <w:rsid w:val="006B41C0"/>
    <w:rsid w:val="006B4591"/>
    <w:rsid w:val="006B6EE8"/>
    <w:rsid w:val="006C262C"/>
    <w:rsid w:val="006C54FE"/>
    <w:rsid w:val="006C5FE2"/>
    <w:rsid w:val="006C643D"/>
    <w:rsid w:val="006C6754"/>
    <w:rsid w:val="006C68FC"/>
    <w:rsid w:val="006D010B"/>
    <w:rsid w:val="006D1916"/>
    <w:rsid w:val="006D2FAC"/>
    <w:rsid w:val="006D31ED"/>
    <w:rsid w:val="006D4731"/>
    <w:rsid w:val="006D4BB0"/>
    <w:rsid w:val="006D6111"/>
    <w:rsid w:val="006D64ED"/>
    <w:rsid w:val="006D6545"/>
    <w:rsid w:val="006D7578"/>
    <w:rsid w:val="006E1635"/>
    <w:rsid w:val="006E2986"/>
    <w:rsid w:val="006E2DAA"/>
    <w:rsid w:val="006E55D9"/>
    <w:rsid w:val="006E57B9"/>
    <w:rsid w:val="006E5DFD"/>
    <w:rsid w:val="006E7771"/>
    <w:rsid w:val="006F043A"/>
    <w:rsid w:val="006F2DF3"/>
    <w:rsid w:val="006F3050"/>
    <w:rsid w:val="006F347B"/>
    <w:rsid w:val="006F39BF"/>
    <w:rsid w:val="006F4381"/>
    <w:rsid w:val="006F4495"/>
    <w:rsid w:val="006F4774"/>
    <w:rsid w:val="006F64D6"/>
    <w:rsid w:val="006F6893"/>
    <w:rsid w:val="006F6B68"/>
    <w:rsid w:val="006F7914"/>
    <w:rsid w:val="006F7E10"/>
    <w:rsid w:val="00700489"/>
    <w:rsid w:val="00700ADB"/>
    <w:rsid w:val="00701B4B"/>
    <w:rsid w:val="00702FCA"/>
    <w:rsid w:val="007038E2"/>
    <w:rsid w:val="0070497A"/>
    <w:rsid w:val="00704EE0"/>
    <w:rsid w:val="0070535A"/>
    <w:rsid w:val="0071081E"/>
    <w:rsid w:val="0071088F"/>
    <w:rsid w:val="00711269"/>
    <w:rsid w:val="0071192E"/>
    <w:rsid w:val="00712EEA"/>
    <w:rsid w:val="00713DB0"/>
    <w:rsid w:val="0071484C"/>
    <w:rsid w:val="00714AD4"/>
    <w:rsid w:val="007151C0"/>
    <w:rsid w:val="00715B44"/>
    <w:rsid w:val="0071624B"/>
    <w:rsid w:val="00717C9A"/>
    <w:rsid w:val="00720985"/>
    <w:rsid w:val="00720D7F"/>
    <w:rsid w:val="007226E9"/>
    <w:rsid w:val="007234BE"/>
    <w:rsid w:val="007248E2"/>
    <w:rsid w:val="007255E4"/>
    <w:rsid w:val="007320C3"/>
    <w:rsid w:val="00733DE9"/>
    <w:rsid w:val="00734AB8"/>
    <w:rsid w:val="00734FCC"/>
    <w:rsid w:val="00735AE3"/>
    <w:rsid w:val="00736B2B"/>
    <w:rsid w:val="007373F9"/>
    <w:rsid w:val="007374E7"/>
    <w:rsid w:val="00740636"/>
    <w:rsid w:val="0074158C"/>
    <w:rsid w:val="00741933"/>
    <w:rsid w:val="007419A2"/>
    <w:rsid w:val="007421FA"/>
    <w:rsid w:val="00744197"/>
    <w:rsid w:val="007441A0"/>
    <w:rsid w:val="0074556B"/>
    <w:rsid w:val="00745B2D"/>
    <w:rsid w:val="00745E32"/>
    <w:rsid w:val="007465BE"/>
    <w:rsid w:val="00747571"/>
    <w:rsid w:val="00750947"/>
    <w:rsid w:val="00750BD0"/>
    <w:rsid w:val="00750E16"/>
    <w:rsid w:val="00751B06"/>
    <w:rsid w:val="00752018"/>
    <w:rsid w:val="00752328"/>
    <w:rsid w:val="007539BE"/>
    <w:rsid w:val="00754F9D"/>
    <w:rsid w:val="00755F94"/>
    <w:rsid w:val="00757381"/>
    <w:rsid w:val="007574B0"/>
    <w:rsid w:val="00762061"/>
    <w:rsid w:val="00762216"/>
    <w:rsid w:val="00762282"/>
    <w:rsid w:val="007635FB"/>
    <w:rsid w:val="00765F73"/>
    <w:rsid w:val="00766464"/>
    <w:rsid w:val="00766BEB"/>
    <w:rsid w:val="00767E42"/>
    <w:rsid w:val="00770575"/>
    <w:rsid w:val="007714A3"/>
    <w:rsid w:val="00772C7B"/>
    <w:rsid w:val="007733EA"/>
    <w:rsid w:val="00780756"/>
    <w:rsid w:val="0078091C"/>
    <w:rsid w:val="0078216A"/>
    <w:rsid w:val="0078265B"/>
    <w:rsid w:val="007831D4"/>
    <w:rsid w:val="00783D26"/>
    <w:rsid w:val="00784842"/>
    <w:rsid w:val="00784E37"/>
    <w:rsid w:val="00786BB7"/>
    <w:rsid w:val="007879DA"/>
    <w:rsid w:val="00787F56"/>
    <w:rsid w:val="007905E2"/>
    <w:rsid w:val="0079251F"/>
    <w:rsid w:val="00793586"/>
    <w:rsid w:val="00793D8A"/>
    <w:rsid w:val="00795A7E"/>
    <w:rsid w:val="0079610A"/>
    <w:rsid w:val="00796D3C"/>
    <w:rsid w:val="00797233"/>
    <w:rsid w:val="007A10D4"/>
    <w:rsid w:val="007A127C"/>
    <w:rsid w:val="007A1349"/>
    <w:rsid w:val="007A37CA"/>
    <w:rsid w:val="007A4927"/>
    <w:rsid w:val="007A52DF"/>
    <w:rsid w:val="007A625D"/>
    <w:rsid w:val="007A692E"/>
    <w:rsid w:val="007A7F22"/>
    <w:rsid w:val="007B0857"/>
    <w:rsid w:val="007B093D"/>
    <w:rsid w:val="007B0BEE"/>
    <w:rsid w:val="007B228B"/>
    <w:rsid w:val="007B2F86"/>
    <w:rsid w:val="007B4685"/>
    <w:rsid w:val="007B7072"/>
    <w:rsid w:val="007B73A1"/>
    <w:rsid w:val="007C0587"/>
    <w:rsid w:val="007C401C"/>
    <w:rsid w:val="007C4064"/>
    <w:rsid w:val="007C507D"/>
    <w:rsid w:val="007C6965"/>
    <w:rsid w:val="007C7F67"/>
    <w:rsid w:val="007D0629"/>
    <w:rsid w:val="007D131B"/>
    <w:rsid w:val="007D3B56"/>
    <w:rsid w:val="007D4C86"/>
    <w:rsid w:val="007D5E3F"/>
    <w:rsid w:val="007D6302"/>
    <w:rsid w:val="007D6D08"/>
    <w:rsid w:val="007D6F17"/>
    <w:rsid w:val="007D78D5"/>
    <w:rsid w:val="007D7BFC"/>
    <w:rsid w:val="007E0A05"/>
    <w:rsid w:val="007E0E5B"/>
    <w:rsid w:val="007E1112"/>
    <w:rsid w:val="007E1BCD"/>
    <w:rsid w:val="007E24F2"/>
    <w:rsid w:val="007E32F3"/>
    <w:rsid w:val="007E483F"/>
    <w:rsid w:val="007E538D"/>
    <w:rsid w:val="007E53B0"/>
    <w:rsid w:val="007E656C"/>
    <w:rsid w:val="007E6CAB"/>
    <w:rsid w:val="007E707B"/>
    <w:rsid w:val="007F0F06"/>
    <w:rsid w:val="007F11CC"/>
    <w:rsid w:val="007F20B4"/>
    <w:rsid w:val="007F239B"/>
    <w:rsid w:val="007F368B"/>
    <w:rsid w:val="007F553B"/>
    <w:rsid w:val="007F59D0"/>
    <w:rsid w:val="007F709B"/>
    <w:rsid w:val="007F7574"/>
    <w:rsid w:val="00800430"/>
    <w:rsid w:val="008016DB"/>
    <w:rsid w:val="008039D4"/>
    <w:rsid w:val="00803A1B"/>
    <w:rsid w:val="00803B71"/>
    <w:rsid w:val="00803F26"/>
    <w:rsid w:val="00804138"/>
    <w:rsid w:val="008049A4"/>
    <w:rsid w:val="00806D84"/>
    <w:rsid w:val="00807254"/>
    <w:rsid w:val="00807808"/>
    <w:rsid w:val="00807A6B"/>
    <w:rsid w:val="00807B7B"/>
    <w:rsid w:val="00807DC1"/>
    <w:rsid w:val="00810F71"/>
    <w:rsid w:val="00811FC8"/>
    <w:rsid w:val="00813CA8"/>
    <w:rsid w:val="00813DA2"/>
    <w:rsid w:val="00813DF9"/>
    <w:rsid w:val="00813F38"/>
    <w:rsid w:val="00815576"/>
    <w:rsid w:val="00817D5E"/>
    <w:rsid w:val="00820625"/>
    <w:rsid w:val="00821D39"/>
    <w:rsid w:val="00822C94"/>
    <w:rsid w:val="008231E3"/>
    <w:rsid w:val="00826B2B"/>
    <w:rsid w:val="00830511"/>
    <w:rsid w:val="00830953"/>
    <w:rsid w:val="00831A53"/>
    <w:rsid w:val="00831EE5"/>
    <w:rsid w:val="00832A75"/>
    <w:rsid w:val="00834565"/>
    <w:rsid w:val="00834B55"/>
    <w:rsid w:val="008350E9"/>
    <w:rsid w:val="008362CC"/>
    <w:rsid w:val="00836C57"/>
    <w:rsid w:val="00836F1A"/>
    <w:rsid w:val="00837464"/>
    <w:rsid w:val="0084010A"/>
    <w:rsid w:val="008406BA"/>
    <w:rsid w:val="00840E28"/>
    <w:rsid w:val="00841830"/>
    <w:rsid w:val="008422D5"/>
    <w:rsid w:val="00842966"/>
    <w:rsid w:val="00843895"/>
    <w:rsid w:val="00843D57"/>
    <w:rsid w:val="00845E7F"/>
    <w:rsid w:val="00846304"/>
    <w:rsid w:val="00847823"/>
    <w:rsid w:val="00851D80"/>
    <w:rsid w:val="00852282"/>
    <w:rsid w:val="00853510"/>
    <w:rsid w:val="008538D1"/>
    <w:rsid w:val="00857435"/>
    <w:rsid w:val="00860BB0"/>
    <w:rsid w:val="00860D3E"/>
    <w:rsid w:val="00862F28"/>
    <w:rsid w:val="0086391A"/>
    <w:rsid w:val="00864B60"/>
    <w:rsid w:val="00865241"/>
    <w:rsid w:val="008654B5"/>
    <w:rsid w:val="00865754"/>
    <w:rsid w:val="008660B2"/>
    <w:rsid w:val="008663CC"/>
    <w:rsid w:val="0086704D"/>
    <w:rsid w:val="00867275"/>
    <w:rsid w:val="00870B79"/>
    <w:rsid w:val="00873E6D"/>
    <w:rsid w:val="008767CD"/>
    <w:rsid w:val="00876AC2"/>
    <w:rsid w:val="008778C7"/>
    <w:rsid w:val="00877A4E"/>
    <w:rsid w:val="008808A4"/>
    <w:rsid w:val="00880A8F"/>
    <w:rsid w:val="008829A6"/>
    <w:rsid w:val="00883DDF"/>
    <w:rsid w:val="00884521"/>
    <w:rsid w:val="008849BC"/>
    <w:rsid w:val="0088571D"/>
    <w:rsid w:val="00885AF4"/>
    <w:rsid w:val="00886423"/>
    <w:rsid w:val="008870FB"/>
    <w:rsid w:val="00887141"/>
    <w:rsid w:val="008872AF"/>
    <w:rsid w:val="00887965"/>
    <w:rsid w:val="008904DC"/>
    <w:rsid w:val="00891F10"/>
    <w:rsid w:val="00892ABA"/>
    <w:rsid w:val="00895B9F"/>
    <w:rsid w:val="0089680B"/>
    <w:rsid w:val="00896E04"/>
    <w:rsid w:val="008A05C3"/>
    <w:rsid w:val="008A19A7"/>
    <w:rsid w:val="008A2739"/>
    <w:rsid w:val="008A2AB2"/>
    <w:rsid w:val="008A43DF"/>
    <w:rsid w:val="008A546E"/>
    <w:rsid w:val="008A5BC1"/>
    <w:rsid w:val="008A5E4E"/>
    <w:rsid w:val="008A6C2B"/>
    <w:rsid w:val="008A7E63"/>
    <w:rsid w:val="008B03C4"/>
    <w:rsid w:val="008B04CC"/>
    <w:rsid w:val="008B1DC0"/>
    <w:rsid w:val="008B2316"/>
    <w:rsid w:val="008B24BB"/>
    <w:rsid w:val="008B26DF"/>
    <w:rsid w:val="008B2D3E"/>
    <w:rsid w:val="008B3777"/>
    <w:rsid w:val="008B45A4"/>
    <w:rsid w:val="008B7254"/>
    <w:rsid w:val="008B73C8"/>
    <w:rsid w:val="008B73CB"/>
    <w:rsid w:val="008C0EDA"/>
    <w:rsid w:val="008C2A7E"/>
    <w:rsid w:val="008C33EC"/>
    <w:rsid w:val="008C3FF6"/>
    <w:rsid w:val="008C53DB"/>
    <w:rsid w:val="008C6685"/>
    <w:rsid w:val="008D03F8"/>
    <w:rsid w:val="008D0C56"/>
    <w:rsid w:val="008D115E"/>
    <w:rsid w:val="008D1A03"/>
    <w:rsid w:val="008D23DD"/>
    <w:rsid w:val="008D321A"/>
    <w:rsid w:val="008D478D"/>
    <w:rsid w:val="008D48D7"/>
    <w:rsid w:val="008D4A89"/>
    <w:rsid w:val="008E00A6"/>
    <w:rsid w:val="008E0314"/>
    <w:rsid w:val="008E18A9"/>
    <w:rsid w:val="008E21CA"/>
    <w:rsid w:val="008E240D"/>
    <w:rsid w:val="008E2613"/>
    <w:rsid w:val="008E2CE7"/>
    <w:rsid w:val="008E39D5"/>
    <w:rsid w:val="008E3AA5"/>
    <w:rsid w:val="008E3AC3"/>
    <w:rsid w:val="008E5832"/>
    <w:rsid w:val="008E6902"/>
    <w:rsid w:val="008E751D"/>
    <w:rsid w:val="008E7A54"/>
    <w:rsid w:val="008F1DE8"/>
    <w:rsid w:val="008F2808"/>
    <w:rsid w:val="008F2EA0"/>
    <w:rsid w:val="008F2EFB"/>
    <w:rsid w:val="008F568C"/>
    <w:rsid w:val="008F5F58"/>
    <w:rsid w:val="008F6A9B"/>
    <w:rsid w:val="00902F53"/>
    <w:rsid w:val="0090378C"/>
    <w:rsid w:val="00905521"/>
    <w:rsid w:val="009071F3"/>
    <w:rsid w:val="00907ACF"/>
    <w:rsid w:val="00910218"/>
    <w:rsid w:val="009110D0"/>
    <w:rsid w:val="0091260C"/>
    <w:rsid w:val="0091370A"/>
    <w:rsid w:val="009142AA"/>
    <w:rsid w:val="0091494E"/>
    <w:rsid w:val="00914BE7"/>
    <w:rsid w:val="0091504A"/>
    <w:rsid w:val="009151A5"/>
    <w:rsid w:val="00915C21"/>
    <w:rsid w:val="00916101"/>
    <w:rsid w:val="00917009"/>
    <w:rsid w:val="00920C89"/>
    <w:rsid w:val="00920F61"/>
    <w:rsid w:val="0092454A"/>
    <w:rsid w:val="00924AC6"/>
    <w:rsid w:val="00924F7C"/>
    <w:rsid w:val="009272E3"/>
    <w:rsid w:val="009273E5"/>
    <w:rsid w:val="00927881"/>
    <w:rsid w:val="00927C24"/>
    <w:rsid w:val="00927F90"/>
    <w:rsid w:val="00930642"/>
    <w:rsid w:val="009312A3"/>
    <w:rsid w:val="00931BC2"/>
    <w:rsid w:val="00933178"/>
    <w:rsid w:val="00936E8D"/>
    <w:rsid w:val="009376FD"/>
    <w:rsid w:val="009415B7"/>
    <w:rsid w:val="0094376B"/>
    <w:rsid w:val="009438A8"/>
    <w:rsid w:val="00945866"/>
    <w:rsid w:val="00945893"/>
    <w:rsid w:val="00945C3E"/>
    <w:rsid w:val="00946071"/>
    <w:rsid w:val="00946484"/>
    <w:rsid w:val="0094773B"/>
    <w:rsid w:val="00947E11"/>
    <w:rsid w:val="00950332"/>
    <w:rsid w:val="009520C4"/>
    <w:rsid w:val="00953C2D"/>
    <w:rsid w:val="00955612"/>
    <w:rsid w:val="009568A3"/>
    <w:rsid w:val="0095710B"/>
    <w:rsid w:val="00957933"/>
    <w:rsid w:val="00960569"/>
    <w:rsid w:val="009616BC"/>
    <w:rsid w:val="00963239"/>
    <w:rsid w:val="00963451"/>
    <w:rsid w:val="009646D2"/>
    <w:rsid w:val="0096616B"/>
    <w:rsid w:val="0096692C"/>
    <w:rsid w:val="0096755C"/>
    <w:rsid w:val="00971457"/>
    <w:rsid w:val="009732CE"/>
    <w:rsid w:val="00973900"/>
    <w:rsid w:val="00975057"/>
    <w:rsid w:val="00977729"/>
    <w:rsid w:val="0098059F"/>
    <w:rsid w:val="00980AB5"/>
    <w:rsid w:val="00980EB2"/>
    <w:rsid w:val="009813F2"/>
    <w:rsid w:val="009816C3"/>
    <w:rsid w:val="009827D2"/>
    <w:rsid w:val="00983E76"/>
    <w:rsid w:val="00983FC9"/>
    <w:rsid w:val="0098404F"/>
    <w:rsid w:val="00984B57"/>
    <w:rsid w:val="00985A64"/>
    <w:rsid w:val="00986054"/>
    <w:rsid w:val="00986309"/>
    <w:rsid w:val="00986DF1"/>
    <w:rsid w:val="009872FF"/>
    <w:rsid w:val="0098774E"/>
    <w:rsid w:val="0099219A"/>
    <w:rsid w:val="009933E4"/>
    <w:rsid w:val="00993ABF"/>
    <w:rsid w:val="00993B9F"/>
    <w:rsid w:val="0099412B"/>
    <w:rsid w:val="00997190"/>
    <w:rsid w:val="0099768F"/>
    <w:rsid w:val="009979B7"/>
    <w:rsid w:val="009A1953"/>
    <w:rsid w:val="009A2313"/>
    <w:rsid w:val="009A3443"/>
    <w:rsid w:val="009A5027"/>
    <w:rsid w:val="009A7C2D"/>
    <w:rsid w:val="009B1EFE"/>
    <w:rsid w:val="009B2015"/>
    <w:rsid w:val="009B2C5A"/>
    <w:rsid w:val="009B3F27"/>
    <w:rsid w:val="009B45B6"/>
    <w:rsid w:val="009B4F67"/>
    <w:rsid w:val="009B79D1"/>
    <w:rsid w:val="009B7BB4"/>
    <w:rsid w:val="009B7F4F"/>
    <w:rsid w:val="009C0262"/>
    <w:rsid w:val="009C0DFC"/>
    <w:rsid w:val="009C1954"/>
    <w:rsid w:val="009C37D2"/>
    <w:rsid w:val="009C4CEE"/>
    <w:rsid w:val="009C5508"/>
    <w:rsid w:val="009C6562"/>
    <w:rsid w:val="009C6CB2"/>
    <w:rsid w:val="009D06FD"/>
    <w:rsid w:val="009D2B51"/>
    <w:rsid w:val="009D59DE"/>
    <w:rsid w:val="009D7CC7"/>
    <w:rsid w:val="009D7E53"/>
    <w:rsid w:val="009D7EBF"/>
    <w:rsid w:val="009E00D6"/>
    <w:rsid w:val="009E035A"/>
    <w:rsid w:val="009E1257"/>
    <w:rsid w:val="009E2254"/>
    <w:rsid w:val="009E241B"/>
    <w:rsid w:val="009E2B6B"/>
    <w:rsid w:val="009E3454"/>
    <w:rsid w:val="009E379E"/>
    <w:rsid w:val="009E40B2"/>
    <w:rsid w:val="009E431E"/>
    <w:rsid w:val="009E4DE7"/>
    <w:rsid w:val="009E5055"/>
    <w:rsid w:val="009E5C41"/>
    <w:rsid w:val="009E605E"/>
    <w:rsid w:val="009E6677"/>
    <w:rsid w:val="009E6D4F"/>
    <w:rsid w:val="009E6F6E"/>
    <w:rsid w:val="009F138C"/>
    <w:rsid w:val="009F1959"/>
    <w:rsid w:val="009F26D8"/>
    <w:rsid w:val="009F2D0C"/>
    <w:rsid w:val="009F3E81"/>
    <w:rsid w:val="009F7528"/>
    <w:rsid w:val="009F7AEF"/>
    <w:rsid w:val="00A0172B"/>
    <w:rsid w:val="00A02401"/>
    <w:rsid w:val="00A02B36"/>
    <w:rsid w:val="00A03355"/>
    <w:rsid w:val="00A03639"/>
    <w:rsid w:val="00A052F0"/>
    <w:rsid w:val="00A0649C"/>
    <w:rsid w:val="00A06C82"/>
    <w:rsid w:val="00A10875"/>
    <w:rsid w:val="00A1120D"/>
    <w:rsid w:val="00A1183F"/>
    <w:rsid w:val="00A122C2"/>
    <w:rsid w:val="00A12340"/>
    <w:rsid w:val="00A12696"/>
    <w:rsid w:val="00A16903"/>
    <w:rsid w:val="00A16E4C"/>
    <w:rsid w:val="00A177C0"/>
    <w:rsid w:val="00A17A7A"/>
    <w:rsid w:val="00A17B8D"/>
    <w:rsid w:val="00A17FF1"/>
    <w:rsid w:val="00A203D3"/>
    <w:rsid w:val="00A20479"/>
    <w:rsid w:val="00A21614"/>
    <w:rsid w:val="00A21CD9"/>
    <w:rsid w:val="00A21F7F"/>
    <w:rsid w:val="00A260A9"/>
    <w:rsid w:val="00A31B90"/>
    <w:rsid w:val="00A31D5C"/>
    <w:rsid w:val="00A33539"/>
    <w:rsid w:val="00A33A1E"/>
    <w:rsid w:val="00A34EF5"/>
    <w:rsid w:val="00A35048"/>
    <w:rsid w:val="00A37170"/>
    <w:rsid w:val="00A37FDE"/>
    <w:rsid w:val="00A403F0"/>
    <w:rsid w:val="00A40744"/>
    <w:rsid w:val="00A43901"/>
    <w:rsid w:val="00A46A78"/>
    <w:rsid w:val="00A4723C"/>
    <w:rsid w:val="00A4740B"/>
    <w:rsid w:val="00A47582"/>
    <w:rsid w:val="00A5024A"/>
    <w:rsid w:val="00A537A8"/>
    <w:rsid w:val="00A54881"/>
    <w:rsid w:val="00A549F7"/>
    <w:rsid w:val="00A54C24"/>
    <w:rsid w:val="00A5610B"/>
    <w:rsid w:val="00A56AD8"/>
    <w:rsid w:val="00A61A72"/>
    <w:rsid w:val="00A61E45"/>
    <w:rsid w:val="00A6325A"/>
    <w:rsid w:val="00A6580C"/>
    <w:rsid w:val="00A65A07"/>
    <w:rsid w:val="00A672C5"/>
    <w:rsid w:val="00A672D0"/>
    <w:rsid w:val="00A712E8"/>
    <w:rsid w:val="00A71CFF"/>
    <w:rsid w:val="00A727A1"/>
    <w:rsid w:val="00A72B32"/>
    <w:rsid w:val="00A72EE4"/>
    <w:rsid w:val="00A747B8"/>
    <w:rsid w:val="00A74906"/>
    <w:rsid w:val="00A74B98"/>
    <w:rsid w:val="00A76229"/>
    <w:rsid w:val="00A7700C"/>
    <w:rsid w:val="00A770A5"/>
    <w:rsid w:val="00A7721E"/>
    <w:rsid w:val="00A77668"/>
    <w:rsid w:val="00A7776A"/>
    <w:rsid w:val="00A77DC1"/>
    <w:rsid w:val="00A8056E"/>
    <w:rsid w:val="00A80D21"/>
    <w:rsid w:val="00A813A8"/>
    <w:rsid w:val="00A82F0D"/>
    <w:rsid w:val="00A830CC"/>
    <w:rsid w:val="00A841EA"/>
    <w:rsid w:val="00A84C94"/>
    <w:rsid w:val="00A84D94"/>
    <w:rsid w:val="00A84E75"/>
    <w:rsid w:val="00A852EE"/>
    <w:rsid w:val="00A868AB"/>
    <w:rsid w:val="00A86A5D"/>
    <w:rsid w:val="00A90B75"/>
    <w:rsid w:val="00A915CF"/>
    <w:rsid w:val="00A928B6"/>
    <w:rsid w:val="00A93A9C"/>
    <w:rsid w:val="00A93D9B"/>
    <w:rsid w:val="00A954F0"/>
    <w:rsid w:val="00A95E8C"/>
    <w:rsid w:val="00A964F4"/>
    <w:rsid w:val="00A96DEA"/>
    <w:rsid w:val="00AA0552"/>
    <w:rsid w:val="00AA07FD"/>
    <w:rsid w:val="00AA0DAC"/>
    <w:rsid w:val="00AA27B1"/>
    <w:rsid w:val="00AA2B46"/>
    <w:rsid w:val="00AA35EF"/>
    <w:rsid w:val="00AA366D"/>
    <w:rsid w:val="00AA379F"/>
    <w:rsid w:val="00AA55F1"/>
    <w:rsid w:val="00AA6E3C"/>
    <w:rsid w:val="00AB02AD"/>
    <w:rsid w:val="00AB0E13"/>
    <w:rsid w:val="00AB194D"/>
    <w:rsid w:val="00AB1A0A"/>
    <w:rsid w:val="00AB2722"/>
    <w:rsid w:val="00AB2908"/>
    <w:rsid w:val="00AB2DE3"/>
    <w:rsid w:val="00AB3761"/>
    <w:rsid w:val="00AB3865"/>
    <w:rsid w:val="00AB4F54"/>
    <w:rsid w:val="00AB69F9"/>
    <w:rsid w:val="00AC0917"/>
    <w:rsid w:val="00AC446B"/>
    <w:rsid w:val="00AC447F"/>
    <w:rsid w:val="00AC4EED"/>
    <w:rsid w:val="00AC5AD1"/>
    <w:rsid w:val="00AC5BD5"/>
    <w:rsid w:val="00AC5E63"/>
    <w:rsid w:val="00AC6639"/>
    <w:rsid w:val="00AC6854"/>
    <w:rsid w:val="00AC730D"/>
    <w:rsid w:val="00AD172D"/>
    <w:rsid w:val="00AD2EA4"/>
    <w:rsid w:val="00AD3F29"/>
    <w:rsid w:val="00AD403C"/>
    <w:rsid w:val="00AD56FA"/>
    <w:rsid w:val="00AE13B0"/>
    <w:rsid w:val="00AE1AFE"/>
    <w:rsid w:val="00AE1DF7"/>
    <w:rsid w:val="00AE20D6"/>
    <w:rsid w:val="00AE219B"/>
    <w:rsid w:val="00AE3178"/>
    <w:rsid w:val="00AE35D8"/>
    <w:rsid w:val="00AE4043"/>
    <w:rsid w:val="00AE52CC"/>
    <w:rsid w:val="00AE67FF"/>
    <w:rsid w:val="00AE68B1"/>
    <w:rsid w:val="00AE70D6"/>
    <w:rsid w:val="00AE7A6F"/>
    <w:rsid w:val="00AF0EA4"/>
    <w:rsid w:val="00AF1924"/>
    <w:rsid w:val="00AF2035"/>
    <w:rsid w:val="00AF2146"/>
    <w:rsid w:val="00AF23D9"/>
    <w:rsid w:val="00AF31F8"/>
    <w:rsid w:val="00AF4815"/>
    <w:rsid w:val="00AF4CCE"/>
    <w:rsid w:val="00AF5C96"/>
    <w:rsid w:val="00AF60AB"/>
    <w:rsid w:val="00B01417"/>
    <w:rsid w:val="00B04451"/>
    <w:rsid w:val="00B045C4"/>
    <w:rsid w:val="00B060B3"/>
    <w:rsid w:val="00B06B25"/>
    <w:rsid w:val="00B101C6"/>
    <w:rsid w:val="00B13FCF"/>
    <w:rsid w:val="00B204AC"/>
    <w:rsid w:val="00B20F1B"/>
    <w:rsid w:val="00B210FA"/>
    <w:rsid w:val="00B2211E"/>
    <w:rsid w:val="00B22DD7"/>
    <w:rsid w:val="00B23090"/>
    <w:rsid w:val="00B26354"/>
    <w:rsid w:val="00B274E6"/>
    <w:rsid w:val="00B30F50"/>
    <w:rsid w:val="00B30FA5"/>
    <w:rsid w:val="00B31E85"/>
    <w:rsid w:val="00B33970"/>
    <w:rsid w:val="00B34E21"/>
    <w:rsid w:val="00B3513B"/>
    <w:rsid w:val="00B35678"/>
    <w:rsid w:val="00B36046"/>
    <w:rsid w:val="00B363D9"/>
    <w:rsid w:val="00B37202"/>
    <w:rsid w:val="00B41B48"/>
    <w:rsid w:val="00B43683"/>
    <w:rsid w:val="00B45264"/>
    <w:rsid w:val="00B46937"/>
    <w:rsid w:val="00B50613"/>
    <w:rsid w:val="00B506BA"/>
    <w:rsid w:val="00B51F1C"/>
    <w:rsid w:val="00B5219E"/>
    <w:rsid w:val="00B531B7"/>
    <w:rsid w:val="00B5499F"/>
    <w:rsid w:val="00B557C7"/>
    <w:rsid w:val="00B56692"/>
    <w:rsid w:val="00B5700A"/>
    <w:rsid w:val="00B574B3"/>
    <w:rsid w:val="00B60563"/>
    <w:rsid w:val="00B60821"/>
    <w:rsid w:val="00B610E1"/>
    <w:rsid w:val="00B61CDD"/>
    <w:rsid w:val="00B63018"/>
    <w:rsid w:val="00B6469F"/>
    <w:rsid w:val="00B64BFC"/>
    <w:rsid w:val="00B64F31"/>
    <w:rsid w:val="00B65ED3"/>
    <w:rsid w:val="00B671BE"/>
    <w:rsid w:val="00B67662"/>
    <w:rsid w:val="00B70B12"/>
    <w:rsid w:val="00B72EDF"/>
    <w:rsid w:val="00B7320D"/>
    <w:rsid w:val="00B738F8"/>
    <w:rsid w:val="00B73F72"/>
    <w:rsid w:val="00B75433"/>
    <w:rsid w:val="00B7594D"/>
    <w:rsid w:val="00B75B25"/>
    <w:rsid w:val="00B75B38"/>
    <w:rsid w:val="00B75CBB"/>
    <w:rsid w:val="00B821BE"/>
    <w:rsid w:val="00B83A51"/>
    <w:rsid w:val="00B847B7"/>
    <w:rsid w:val="00B85537"/>
    <w:rsid w:val="00B86473"/>
    <w:rsid w:val="00B86A95"/>
    <w:rsid w:val="00B86FCE"/>
    <w:rsid w:val="00B87225"/>
    <w:rsid w:val="00B87594"/>
    <w:rsid w:val="00B902E7"/>
    <w:rsid w:val="00B90495"/>
    <w:rsid w:val="00B9105F"/>
    <w:rsid w:val="00B949B5"/>
    <w:rsid w:val="00B95710"/>
    <w:rsid w:val="00B969E4"/>
    <w:rsid w:val="00B9783B"/>
    <w:rsid w:val="00BA0FA4"/>
    <w:rsid w:val="00BA11BF"/>
    <w:rsid w:val="00BA42AB"/>
    <w:rsid w:val="00BA5EDF"/>
    <w:rsid w:val="00BB0194"/>
    <w:rsid w:val="00BB0623"/>
    <w:rsid w:val="00BB2030"/>
    <w:rsid w:val="00BB24AA"/>
    <w:rsid w:val="00BB70C5"/>
    <w:rsid w:val="00BC1060"/>
    <w:rsid w:val="00BC178E"/>
    <w:rsid w:val="00BC283D"/>
    <w:rsid w:val="00BC421F"/>
    <w:rsid w:val="00BC4770"/>
    <w:rsid w:val="00BC4F33"/>
    <w:rsid w:val="00BC535B"/>
    <w:rsid w:val="00BC64A5"/>
    <w:rsid w:val="00BC7600"/>
    <w:rsid w:val="00BC7664"/>
    <w:rsid w:val="00BC7AB7"/>
    <w:rsid w:val="00BD0037"/>
    <w:rsid w:val="00BD0508"/>
    <w:rsid w:val="00BD073E"/>
    <w:rsid w:val="00BD178A"/>
    <w:rsid w:val="00BD2264"/>
    <w:rsid w:val="00BD2C35"/>
    <w:rsid w:val="00BD2F2B"/>
    <w:rsid w:val="00BD7451"/>
    <w:rsid w:val="00BD783A"/>
    <w:rsid w:val="00BE0293"/>
    <w:rsid w:val="00BE0F0B"/>
    <w:rsid w:val="00BE1E24"/>
    <w:rsid w:val="00BE2A0D"/>
    <w:rsid w:val="00BE3FAF"/>
    <w:rsid w:val="00BE5DDA"/>
    <w:rsid w:val="00BE68B8"/>
    <w:rsid w:val="00BE6ADA"/>
    <w:rsid w:val="00BE7353"/>
    <w:rsid w:val="00BF0723"/>
    <w:rsid w:val="00BF0D01"/>
    <w:rsid w:val="00BF126F"/>
    <w:rsid w:val="00BF1449"/>
    <w:rsid w:val="00BF4094"/>
    <w:rsid w:val="00BF4513"/>
    <w:rsid w:val="00BF510F"/>
    <w:rsid w:val="00BF6304"/>
    <w:rsid w:val="00C0135B"/>
    <w:rsid w:val="00C01ECD"/>
    <w:rsid w:val="00C02634"/>
    <w:rsid w:val="00C031C9"/>
    <w:rsid w:val="00C033B0"/>
    <w:rsid w:val="00C035ED"/>
    <w:rsid w:val="00C0497B"/>
    <w:rsid w:val="00C04DDF"/>
    <w:rsid w:val="00C069E5"/>
    <w:rsid w:val="00C07E7E"/>
    <w:rsid w:val="00C1158F"/>
    <w:rsid w:val="00C11699"/>
    <w:rsid w:val="00C11FA4"/>
    <w:rsid w:val="00C12A56"/>
    <w:rsid w:val="00C12F8D"/>
    <w:rsid w:val="00C13152"/>
    <w:rsid w:val="00C139F6"/>
    <w:rsid w:val="00C14786"/>
    <w:rsid w:val="00C14977"/>
    <w:rsid w:val="00C15101"/>
    <w:rsid w:val="00C15E23"/>
    <w:rsid w:val="00C16243"/>
    <w:rsid w:val="00C17CB2"/>
    <w:rsid w:val="00C201C8"/>
    <w:rsid w:val="00C20E34"/>
    <w:rsid w:val="00C20E7B"/>
    <w:rsid w:val="00C25287"/>
    <w:rsid w:val="00C25456"/>
    <w:rsid w:val="00C25597"/>
    <w:rsid w:val="00C269B3"/>
    <w:rsid w:val="00C27F1F"/>
    <w:rsid w:val="00C31423"/>
    <w:rsid w:val="00C325F7"/>
    <w:rsid w:val="00C326E9"/>
    <w:rsid w:val="00C32B47"/>
    <w:rsid w:val="00C35A86"/>
    <w:rsid w:val="00C37258"/>
    <w:rsid w:val="00C372C9"/>
    <w:rsid w:val="00C377BA"/>
    <w:rsid w:val="00C40FC7"/>
    <w:rsid w:val="00C43CC1"/>
    <w:rsid w:val="00C448F7"/>
    <w:rsid w:val="00C458B4"/>
    <w:rsid w:val="00C45EB6"/>
    <w:rsid w:val="00C4617D"/>
    <w:rsid w:val="00C4649E"/>
    <w:rsid w:val="00C46CA9"/>
    <w:rsid w:val="00C47E6D"/>
    <w:rsid w:val="00C5001C"/>
    <w:rsid w:val="00C523F9"/>
    <w:rsid w:val="00C534AC"/>
    <w:rsid w:val="00C53957"/>
    <w:rsid w:val="00C54B23"/>
    <w:rsid w:val="00C54FC8"/>
    <w:rsid w:val="00C578DC"/>
    <w:rsid w:val="00C6032B"/>
    <w:rsid w:val="00C63BBD"/>
    <w:rsid w:val="00C66E9C"/>
    <w:rsid w:val="00C73ADA"/>
    <w:rsid w:val="00C74973"/>
    <w:rsid w:val="00C74A1E"/>
    <w:rsid w:val="00C752E8"/>
    <w:rsid w:val="00C754CC"/>
    <w:rsid w:val="00C824EE"/>
    <w:rsid w:val="00C83C10"/>
    <w:rsid w:val="00C86276"/>
    <w:rsid w:val="00C90A14"/>
    <w:rsid w:val="00C91FA1"/>
    <w:rsid w:val="00C92C10"/>
    <w:rsid w:val="00C93B69"/>
    <w:rsid w:val="00C93BFD"/>
    <w:rsid w:val="00C95C4B"/>
    <w:rsid w:val="00C95F5E"/>
    <w:rsid w:val="00C963C2"/>
    <w:rsid w:val="00C97282"/>
    <w:rsid w:val="00CA057A"/>
    <w:rsid w:val="00CA2330"/>
    <w:rsid w:val="00CA23B5"/>
    <w:rsid w:val="00CA44C4"/>
    <w:rsid w:val="00CA538C"/>
    <w:rsid w:val="00CA6AB8"/>
    <w:rsid w:val="00CA7611"/>
    <w:rsid w:val="00CB0103"/>
    <w:rsid w:val="00CB02A7"/>
    <w:rsid w:val="00CB088C"/>
    <w:rsid w:val="00CB1261"/>
    <w:rsid w:val="00CB2751"/>
    <w:rsid w:val="00CB3841"/>
    <w:rsid w:val="00CB7CE3"/>
    <w:rsid w:val="00CC00DA"/>
    <w:rsid w:val="00CC0253"/>
    <w:rsid w:val="00CC0AB2"/>
    <w:rsid w:val="00CC297B"/>
    <w:rsid w:val="00CC2A26"/>
    <w:rsid w:val="00CC3338"/>
    <w:rsid w:val="00CC36D3"/>
    <w:rsid w:val="00CC453F"/>
    <w:rsid w:val="00CC67F1"/>
    <w:rsid w:val="00CC7105"/>
    <w:rsid w:val="00CC73FC"/>
    <w:rsid w:val="00CD0C4F"/>
    <w:rsid w:val="00CD134A"/>
    <w:rsid w:val="00CD14C5"/>
    <w:rsid w:val="00CD16E7"/>
    <w:rsid w:val="00CD4694"/>
    <w:rsid w:val="00CD4C4A"/>
    <w:rsid w:val="00CD5800"/>
    <w:rsid w:val="00CD6370"/>
    <w:rsid w:val="00CD6AA3"/>
    <w:rsid w:val="00CD7312"/>
    <w:rsid w:val="00CE1D80"/>
    <w:rsid w:val="00CE256C"/>
    <w:rsid w:val="00CE337D"/>
    <w:rsid w:val="00CE4126"/>
    <w:rsid w:val="00CE4E21"/>
    <w:rsid w:val="00CE4FA6"/>
    <w:rsid w:val="00CE5182"/>
    <w:rsid w:val="00CE52B9"/>
    <w:rsid w:val="00CE5949"/>
    <w:rsid w:val="00CE6FF3"/>
    <w:rsid w:val="00CE7E24"/>
    <w:rsid w:val="00CE7F11"/>
    <w:rsid w:val="00CF19E5"/>
    <w:rsid w:val="00CF1B9D"/>
    <w:rsid w:val="00CF1DEF"/>
    <w:rsid w:val="00CF211F"/>
    <w:rsid w:val="00CF28CD"/>
    <w:rsid w:val="00CF398C"/>
    <w:rsid w:val="00CF4A07"/>
    <w:rsid w:val="00CF5063"/>
    <w:rsid w:val="00CF67E1"/>
    <w:rsid w:val="00CF72E7"/>
    <w:rsid w:val="00CF7B5A"/>
    <w:rsid w:val="00D0074C"/>
    <w:rsid w:val="00D00B46"/>
    <w:rsid w:val="00D0194B"/>
    <w:rsid w:val="00D02C4F"/>
    <w:rsid w:val="00D02F3D"/>
    <w:rsid w:val="00D04019"/>
    <w:rsid w:val="00D047E8"/>
    <w:rsid w:val="00D05012"/>
    <w:rsid w:val="00D0520C"/>
    <w:rsid w:val="00D06FEA"/>
    <w:rsid w:val="00D0753B"/>
    <w:rsid w:val="00D113C4"/>
    <w:rsid w:val="00D11F2E"/>
    <w:rsid w:val="00D11FA2"/>
    <w:rsid w:val="00D13E73"/>
    <w:rsid w:val="00D141DB"/>
    <w:rsid w:val="00D14C40"/>
    <w:rsid w:val="00D21686"/>
    <w:rsid w:val="00D22F8B"/>
    <w:rsid w:val="00D2320C"/>
    <w:rsid w:val="00D23F2E"/>
    <w:rsid w:val="00D25552"/>
    <w:rsid w:val="00D261FA"/>
    <w:rsid w:val="00D2681A"/>
    <w:rsid w:val="00D2694B"/>
    <w:rsid w:val="00D27F43"/>
    <w:rsid w:val="00D301C9"/>
    <w:rsid w:val="00D306FE"/>
    <w:rsid w:val="00D30A66"/>
    <w:rsid w:val="00D31BA1"/>
    <w:rsid w:val="00D329BF"/>
    <w:rsid w:val="00D32EBB"/>
    <w:rsid w:val="00D337DD"/>
    <w:rsid w:val="00D34936"/>
    <w:rsid w:val="00D35DC8"/>
    <w:rsid w:val="00D36D65"/>
    <w:rsid w:val="00D36EEA"/>
    <w:rsid w:val="00D37B73"/>
    <w:rsid w:val="00D37E15"/>
    <w:rsid w:val="00D40F14"/>
    <w:rsid w:val="00D42182"/>
    <w:rsid w:val="00D4506B"/>
    <w:rsid w:val="00D459BC"/>
    <w:rsid w:val="00D461C6"/>
    <w:rsid w:val="00D46439"/>
    <w:rsid w:val="00D47503"/>
    <w:rsid w:val="00D50A13"/>
    <w:rsid w:val="00D50C39"/>
    <w:rsid w:val="00D52B23"/>
    <w:rsid w:val="00D54380"/>
    <w:rsid w:val="00D54A4C"/>
    <w:rsid w:val="00D54A76"/>
    <w:rsid w:val="00D54AE0"/>
    <w:rsid w:val="00D5525D"/>
    <w:rsid w:val="00D55C30"/>
    <w:rsid w:val="00D56C51"/>
    <w:rsid w:val="00D56E0F"/>
    <w:rsid w:val="00D60CE3"/>
    <w:rsid w:val="00D63A57"/>
    <w:rsid w:val="00D6507B"/>
    <w:rsid w:val="00D66C99"/>
    <w:rsid w:val="00D67747"/>
    <w:rsid w:val="00D710C8"/>
    <w:rsid w:val="00D7671A"/>
    <w:rsid w:val="00D7751B"/>
    <w:rsid w:val="00D83345"/>
    <w:rsid w:val="00D83B0D"/>
    <w:rsid w:val="00D874D6"/>
    <w:rsid w:val="00D919EA"/>
    <w:rsid w:val="00D9351A"/>
    <w:rsid w:val="00D93839"/>
    <w:rsid w:val="00D93B32"/>
    <w:rsid w:val="00D94497"/>
    <w:rsid w:val="00D95B44"/>
    <w:rsid w:val="00DA0030"/>
    <w:rsid w:val="00DA0389"/>
    <w:rsid w:val="00DA040D"/>
    <w:rsid w:val="00DA10F4"/>
    <w:rsid w:val="00DA222A"/>
    <w:rsid w:val="00DA280C"/>
    <w:rsid w:val="00DA2C93"/>
    <w:rsid w:val="00DA339C"/>
    <w:rsid w:val="00DA4C2E"/>
    <w:rsid w:val="00DA5943"/>
    <w:rsid w:val="00DA5EB4"/>
    <w:rsid w:val="00DA61AC"/>
    <w:rsid w:val="00DA6221"/>
    <w:rsid w:val="00DA7DEC"/>
    <w:rsid w:val="00DB0803"/>
    <w:rsid w:val="00DB22A7"/>
    <w:rsid w:val="00DB48AA"/>
    <w:rsid w:val="00DB5069"/>
    <w:rsid w:val="00DB5B64"/>
    <w:rsid w:val="00DB651D"/>
    <w:rsid w:val="00DB7518"/>
    <w:rsid w:val="00DC160F"/>
    <w:rsid w:val="00DC24B1"/>
    <w:rsid w:val="00DC4E5C"/>
    <w:rsid w:val="00DC51ED"/>
    <w:rsid w:val="00DC59DF"/>
    <w:rsid w:val="00DC5EE8"/>
    <w:rsid w:val="00DC7A69"/>
    <w:rsid w:val="00DD016D"/>
    <w:rsid w:val="00DD1442"/>
    <w:rsid w:val="00DD3CCB"/>
    <w:rsid w:val="00DD3EE1"/>
    <w:rsid w:val="00DD4411"/>
    <w:rsid w:val="00DD6420"/>
    <w:rsid w:val="00DD75C5"/>
    <w:rsid w:val="00DD7F9D"/>
    <w:rsid w:val="00DE0705"/>
    <w:rsid w:val="00DE10F0"/>
    <w:rsid w:val="00DE2D51"/>
    <w:rsid w:val="00DE39A1"/>
    <w:rsid w:val="00DE4253"/>
    <w:rsid w:val="00DE567C"/>
    <w:rsid w:val="00DE5AD4"/>
    <w:rsid w:val="00DE65D4"/>
    <w:rsid w:val="00DE6BF2"/>
    <w:rsid w:val="00DE7174"/>
    <w:rsid w:val="00DE7D04"/>
    <w:rsid w:val="00DF0B9C"/>
    <w:rsid w:val="00DF165C"/>
    <w:rsid w:val="00DF1D83"/>
    <w:rsid w:val="00DF301F"/>
    <w:rsid w:val="00DF4055"/>
    <w:rsid w:val="00DF610C"/>
    <w:rsid w:val="00E01E1A"/>
    <w:rsid w:val="00E0444E"/>
    <w:rsid w:val="00E047A4"/>
    <w:rsid w:val="00E04ABF"/>
    <w:rsid w:val="00E05202"/>
    <w:rsid w:val="00E05791"/>
    <w:rsid w:val="00E05C2B"/>
    <w:rsid w:val="00E067F1"/>
    <w:rsid w:val="00E06887"/>
    <w:rsid w:val="00E10F9D"/>
    <w:rsid w:val="00E1166C"/>
    <w:rsid w:val="00E116D8"/>
    <w:rsid w:val="00E1423C"/>
    <w:rsid w:val="00E142F6"/>
    <w:rsid w:val="00E14598"/>
    <w:rsid w:val="00E1480D"/>
    <w:rsid w:val="00E14938"/>
    <w:rsid w:val="00E14BF1"/>
    <w:rsid w:val="00E15132"/>
    <w:rsid w:val="00E15164"/>
    <w:rsid w:val="00E163F8"/>
    <w:rsid w:val="00E20A70"/>
    <w:rsid w:val="00E20CF5"/>
    <w:rsid w:val="00E2179D"/>
    <w:rsid w:val="00E23C1C"/>
    <w:rsid w:val="00E241F1"/>
    <w:rsid w:val="00E24367"/>
    <w:rsid w:val="00E24627"/>
    <w:rsid w:val="00E24CCF"/>
    <w:rsid w:val="00E24CFF"/>
    <w:rsid w:val="00E2512A"/>
    <w:rsid w:val="00E25150"/>
    <w:rsid w:val="00E25486"/>
    <w:rsid w:val="00E25612"/>
    <w:rsid w:val="00E25C1E"/>
    <w:rsid w:val="00E26398"/>
    <w:rsid w:val="00E27378"/>
    <w:rsid w:val="00E273EE"/>
    <w:rsid w:val="00E27B21"/>
    <w:rsid w:val="00E27CAB"/>
    <w:rsid w:val="00E27DBC"/>
    <w:rsid w:val="00E3011B"/>
    <w:rsid w:val="00E3091F"/>
    <w:rsid w:val="00E333E2"/>
    <w:rsid w:val="00E3348A"/>
    <w:rsid w:val="00E3625C"/>
    <w:rsid w:val="00E37A80"/>
    <w:rsid w:val="00E37E9C"/>
    <w:rsid w:val="00E37EE7"/>
    <w:rsid w:val="00E435DF"/>
    <w:rsid w:val="00E43D9F"/>
    <w:rsid w:val="00E44528"/>
    <w:rsid w:val="00E4605E"/>
    <w:rsid w:val="00E469AA"/>
    <w:rsid w:val="00E47D5B"/>
    <w:rsid w:val="00E50819"/>
    <w:rsid w:val="00E51BAC"/>
    <w:rsid w:val="00E51E41"/>
    <w:rsid w:val="00E52AA5"/>
    <w:rsid w:val="00E530BB"/>
    <w:rsid w:val="00E53870"/>
    <w:rsid w:val="00E54B8D"/>
    <w:rsid w:val="00E554A7"/>
    <w:rsid w:val="00E555F9"/>
    <w:rsid w:val="00E56331"/>
    <w:rsid w:val="00E56C0C"/>
    <w:rsid w:val="00E57417"/>
    <w:rsid w:val="00E57B16"/>
    <w:rsid w:val="00E614D0"/>
    <w:rsid w:val="00E619C0"/>
    <w:rsid w:val="00E63DBD"/>
    <w:rsid w:val="00E64432"/>
    <w:rsid w:val="00E64FE4"/>
    <w:rsid w:val="00E6538C"/>
    <w:rsid w:val="00E655C5"/>
    <w:rsid w:val="00E668BF"/>
    <w:rsid w:val="00E705F4"/>
    <w:rsid w:val="00E72CE0"/>
    <w:rsid w:val="00E734E2"/>
    <w:rsid w:val="00E738E2"/>
    <w:rsid w:val="00E76143"/>
    <w:rsid w:val="00E7672B"/>
    <w:rsid w:val="00E8019B"/>
    <w:rsid w:val="00E80485"/>
    <w:rsid w:val="00E804BE"/>
    <w:rsid w:val="00E808E0"/>
    <w:rsid w:val="00E80C9C"/>
    <w:rsid w:val="00E81A64"/>
    <w:rsid w:val="00E83C95"/>
    <w:rsid w:val="00E83CE3"/>
    <w:rsid w:val="00E84260"/>
    <w:rsid w:val="00E8470B"/>
    <w:rsid w:val="00E8520E"/>
    <w:rsid w:val="00E85DB1"/>
    <w:rsid w:val="00E85FB1"/>
    <w:rsid w:val="00E8729F"/>
    <w:rsid w:val="00E93C08"/>
    <w:rsid w:val="00E95174"/>
    <w:rsid w:val="00E952D5"/>
    <w:rsid w:val="00E96E0C"/>
    <w:rsid w:val="00E96E4E"/>
    <w:rsid w:val="00EA0795"/>
    <w:rsid w:val="00EA1210"/>
    <w:rsid w:val="00EA1724"/>
    <w:rsid w:val="00EA1BC7"/>
    <w:rsid w:val="00EA1E6A"/>
    <w:rsid w:val="00EA2442"/>
    <w:rsid w:val="00EA2C6C"/>
    <w:rsid w:val="00EA390D"/>
    <w:rsid w:val="00EA3F06"/>
    <w:rsid w:val="00EA4ACD"/>
    <w:rsid w:val="00EA503F"/>
    <w:rsid w:val="00EA6EB1"/>
    <w:rsid w:val="00EB11FB"/>
    <w:rsid w:val="00EB393B"/>
    <w:rsid w:val="00EB3D11"/>
    <w:rsid w:val="00EB3EF6"/>
    <w:rsid w:val="00EB41BE"/>
    <w:rsid w:val="00EB5651"/>
    <w:rsid w:val="00EB5A81"/>
    <w:rsid w:val="00EB7749"/>
    <w:rsid w:val="00EC0598"/>
    <w:rsid w:val="00EC19FC"/>
    <w:rsid w:val="00EC3728"/>
    <w:rsid w:val="00EC3EA5"/>
    <w:rsid w:val="00EC41E7"/>
    <w:rsid w:val="00EC52DB"/>
    <w:rsid w:val="00EC6E48"/>
    <w:rsid w:val="00EC7633"/>
    <w:rsid w:val="00EC7B26"/>
    <w:rsid w:val="00EC7C22"/>
    <w:rsid w:val="00ED1080"/>
    <w:rsid w:val="00ED1409"/>
    <w:rsid w:val="00ED1CF2"/>
    <w:rsid w:val="00ED2AA2"/>
    <w:rsid w:val="00ED406D"/>
    <w:rsid w:val="00ED527B"/>
    <w:rsid w:val="00ED5606"/>
    <w:rsid w:val="00EE06A7"/>
    <w:rsid w:val="00EE14AB"/>
    <w:rsid w:val="00EE19E2"/>
    <w:rsid w:val="00EE340B"/>
    <w:rsid w:val="00EE60E6"/>
    <w:rsid w:val="00EE7869"/>
    <w:rsid w:val="00EF25F7"/>
    <w:rsid w:val="00EF2AB6"/>
    <w:rsid w:val="00EF38C9"/>
    <w:rsid w:val="00EF51E2"/>
    <w:rsid w:val="00EF65E3"/>
    <w:rsid w:val="00EF7957"/>
    <w:rsid w:val="00F037E4"/>
    <w:rsid w:val="00F037E8"/>
    <w:rsid w:val="00F058F2"/>
    <w:rsid w:val="00F06E0D"/>
    <w:rsid w:val="00F07446"/>
    <w:rsid w:val="00F0787C"/>
    <w:rsid w:val="00F07BF6"/>
    <w:rsid w:val="00F07C2A"/>
    <w:rsid w:val="00F10601"/>
    <w:rsid w:val="00F109C3"/>
    <w:rsid w:val="00F10A88"/>
    <w:rsid w:val="00F120A8"/>
    <w:rsid w:val="00F14010"/>
    <w:rsid w:val="00F14544"/>
    <w:rsid w:val="00F145A7"/>
    <w:rsid w:val="00F14EC6"/>
    <w:rsid w:val="00F158D2"/>
    <w:rsid w:val="00F15AC8"/>
    <w:rsid w:val="00F16ABA"/>
    <w:rsid w:val="00F16D7F"/>
    <w:rsid w:val="00F17459"/>
    <w:rsid w:val="00F17ACF"/>
    <w:rsid w:val="00F20010"/>
    <w:rsid w:val="00F20518"/>
    <w:rsid w:val="00F237E1"/>
    <w:rsid w:val="00F24605"/>
    <w:rsid w:val="00F24960"/>
    <w:rsid w:val="00F260D3"/>
    <w:rsid w:val="00F269AC"/>
    <w:rsid w:val="00F273F1"/>
    <w:rsid w:val="00F31EB7"/>
    <w:rsid w:val="00F3288E"/>
    <w:rsid w:val="00F33515"/>
    <w:rsid w:val="00F34789"/>
    <w:rsid w:val="00F34A34"/>
    <w:rsid w:val="00F34CCE"/>
    <w:rsid w:val="00F36701"/>
    <w:rsid w:val="00F37825"/>
    <w:rsid w:val="00F408A0"/>
    <w:rsid w:val="00F40AF4"/>
    <w:rsid w:val="00F40EF5"/>
    <w:rsid w:val="00F414F8"/>
    <w:rsid w:val="00F425C5"/>
    <w:rsid w:val="00F42C99"/>
    <w:rsid w:val="00F43BAD"/>
    <w:rsid w:val="00F4435C"/>
    <w:rsid w:val="00F50BB5"/>
    <w:rsid w:val="00F51D99"/>
    <w:rsid w:val="00F51F25"/>
    <w:rsid w:val="00F544C0"/>
    <w:rsid w:val="00F549D2"/>
    <w:rsid w:val="00F54B5E"/>
    <w:rsid w:val="00F569D8"/>
    <w:rsid w:val="00F56A3C"/>
    <w:rsid w:val="00F56E21"/>
    <w:rsid w:val="00F574C4"/>
    <w:rsid w:val="00F6004A"/>
    <w:rsid w:val="00F60145"/>
    <w:rsid w:val="00F61E99"/>
    <w:rsid w:val="00F6262D"/>
    <w:rsid w:val="00F630AE"/>
    <w:rsid w:val="00F634A0"/>
    <w:rsid w:val="00F653C5"/>
    <w:rsid w:val="00F659BC"/>
    <w:rsid w:val="00F6669D"/>
    <w:rsid w:val="00F66758"/>
    <w:rsid w:val="00F6724A"/>
    <w:rsid w:val="00F704B0"/>
    <w:rsid w:val="00F70653"/>
    <w:rsid w:val="00F70ABB"/>
    <w:rsid w:val="00F7312C"/>
    <w:rsid w:val="00F7345B"/>
    <w:rsid w:val="00F73996"/>
    <w:rsid w:val="00F73D1D"/>
    <w:rsid w:val="00F74AB9"/>
    <w:rsid w:val="00F75890"/>
    <w:rsid w:val="00F75E1F"/>
    <w:rsid w:val="00F75E3C"/>
    <w:rsid w:val="00F80BD1"/>
    <w:rsid w:val="00F832F4"/>
    <w:rsid w:val="00F837C4"/>
    <w:rsid w:val="00F8385E"/>
    <w:rsid w:val="00F83897"/>
    <w:rsid w:val="00F84DAB"/>
    <w:rsid w:val="00F854D0"/>
    <w:rsid w:val="00F86456"/>
    <w:rsid w:val="00F86F6C"/>
    <w:rsid w:val="00F90802"/>
    <w:rsid w:val="00F90B21"/>
    <w:rsid w:val="00F94FAC"/>
    <w:rsid w:val="00F94FCB"/>
    <w:rsid w:val="00F95323"/>
    <w:rsid w:val="00F963CB"/>
    <w:rsid w:val="00F96CD4"/>
    <w:rsid w:val="00FA0254"/>
    <w:rsid w:val="00FA0E89"/>
    <w:rsid w:val="00FA1440"/>
    <w:rsid w:val="00FA24BB"/>
    <w:rsid w:val="00FA30FE"/>
    <w:rsid w:val="00FA469F"/>
    <w:rsid w:val="00FA60F3"/>
    <w:rsid w:val="00FA6457"/>
    <w:rsid w:val="00FA6AF1"/>
    <w:rsid w:val="00FA7D28"/>
    <w:rsid w:val="00FB0B89"/>
    <w:rsid w:val="00FB0EB2"/>
    <w:rsid w:val="00FB104C"/>
    <w:rsid w:val="00FB10F4"/>
    <w:rsid w:val="00FB1348"/>
    <w:rsid w:val="00FB21D2"/>
    <w:rsid w:val="00FB27B2"/>
    <w:rsid w:val="00FB418D"/>
    <w:rsid w:val="00FB46BC"/>
    <w:rsid w:val="00FB523C"/>
    <w:rsid w:val="00FB53A9"/>
    <w:rsid w:val="00FB6A97"/>
    <w:rsid w:val="00FC0C85"/>
    <w:rsid w:val="00FC3DEF"/>
    <w:rsid w:val="00FC449A"/>
    <w:rsid w:val="00FC4C1F"/>
    <w:rsid w:val="00FC4F98"/>
    <w:rsid w:val="00FC6500"/>
    <w:rsid w:val="00FC71D9"/>
    <w:rsid w:val="00FC79C3"/>
    <w:rsid w:val="00FD030D"/>
    <w:rsid w:val="00FD243D"/>
    <w:rsid w:val="00FD4530"/>
    <w:rsid w:val="00FD4551"/>
    <w:rsid w:val="00FD47A6"/>
    <w:rsid w:val="00FD54AE"/>
    <w:rsid w:val="00FD618C"/>
    <w:rsid w:val="00FD6765"/>
    <w:rsid w:val="00FD765E"/>
    <w:rsid w:val="00FE01BF"/>
    <w:rsid w:val="00FE20A2"/>
    <w:rsid w:val="00FE2A32"/>
    <w:rsid w:val="00FE2D4E"/>
    <w:rsid w:val="00FE321D"/>
    <w:rsid w:val="00FE3DD5"/>
    <w:rsid w:val="00FE6B5A"/>
    <w:rsid w:val="00FE6ED0"/>
    <w:rsid w:val="00FF01E2"/>
    <w:rsid w:val="00FF113C"/>
    <w:rsid w:val="00FF19A4"/>
    <w:rsid w:val="00FF2835"/>
    <w:rsid w:val="00FF5482"/>
    <w:rsid w:val="00FF5C1A"/>
    <w:rsid w:val="00FF5DF2"/>
    <w:rsid w:val="00FF6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0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4A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4A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consultantplus://offline/ref=611AF506861F049D897CD1B6DC5FC1DE0962ADE7BF4B25F155FF505613W6h7K" TargetMode="Externa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hyperlink" Target="consultantplus://offline/ref=611AF506861F049D897CD1B6DC5FC1DE0967ABEDBF4E25F155FF50561367C9FEE6B501BA5507E5C2W3h5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5.wmf"/><Relationship Id="rId5" Type="http://schemas.openxmlformats.org/officeDocument/2006/relationships/hyperlink" Target="consultantplus://offline/ref=611AF506861F049D897CD1B6DC5FC1DE0967ABEDBF4E25F155FF50561367C9FEE6B501BA5507E2C5W3h3K" TargetMode="Externa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hyperlink" Target="consultantplus://offline/ref=611AF506861F049D897CD1B6DC5FC1DE0967ABEDBF4E25F155FF50561367C9FEE6B501BA5507E2C5W3h3K" TargetMode="External"/><Relationship Id="rId9" Type="http://schemas.openxmlformats.org/officeDocument/2006/relationships/hyperlink" Target="consultantplus://offline/ref=611AF506861F049D897CD1B6DC5FC1DE0967ABEDBF4E25F155FF50561367C9FEE6B501BA5507E2C5W3h3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3083</Words>
  <Characters>17579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2014-08-29T09:56:00Z</cp:lastPrinted>
  <dcterms:created xsi:type="dcterms:W3CDTF">2014-08-25T10:09:00Z</dcterms:created>
  <dcterms:modified xsi:type="dcterms:W3CDTF">2014-08-29T09:56:00Z</dcterms:modified>
</cp:coreProperties>
</file>